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DB" w:rsidRDefault="002E1DB8">
      <w:pPr>
        <w:ind w:left="-2160"/>
      </w:pPr>
      <w:r>
        <w:rPr>
          <w:noProof/>
        </w:rPr>
        <w:drawing>
          <wp:inline distT="0" distB="0" distL="0" distR="0">
            <wp:extent cx="1663101" cy="348137"/>
            <wp:effectExtent l="19050" t="0" r="0" b="0"/>
            <wp:docPr id="1" name="Picture 0" descr="Publix_Black_Logo_Page_1_Imag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x_Black_Logo_Page_1_Image_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3722" cy="34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5DB" w:rsidRDefault="003825DB"/>
    <w:p w:rsidR="003825DB" w:rsidRDefault="006077CD">
      <w:pPr>
        <w:pStyle w:val="Envelope"/>
        <w:framePr w:wrap="notBeside"/>
      </w:pPr>
      <w:r>
        <w:t>To</w:t>
      </w:r>
    </w:p>
    <w:p w:rsidR="003825DB" w:rsidRPr="00F301A9" w:rsidRDefault="00F301A9" w:rsidP="00F301A9">
      <w:pPr>
        <w:rPr>
          <w:sz w:val="20"/>
        </w:rPr>
      </w:pPr>
      <w:r w:rsidRPr="00FF4A99">
        <w:rPr>
          <w:sz w:val="20"/>
        </w:rPr>
        <w:t>Frozen</w:t>
      </w:r>
      <w:r>
        <w:rPr>
          <w:sz w:val="20"/>
        </w:rPr>
        <w:t>/</w:t>
      </w:r>
      <w:r w:rsidRPr="00FF4A99">
        <w:rPr>
          <w:sz w:val="20"/>
        </w:rPr>
        <w:t xml:space="preserve">Dairy </w:t>
      </w:r>
      <w:r>
        <w:rPr>
          <w:sz w:val="20"/>
        </w:rPr>
        <w:t>Vendors</w:t>
      </w:r>
    </w:p>
    <w:p w:rsidR="003825DB" w:rsidRDefault="006077CD">
      <w:pPr>
        <w:pStyle w:val="Envelope"/>
        <w:framePr w:wrap="notBeside"/>
      </w:pPr>
      <w:r>
        <w:t>From</w:t>
      </w:r>
    </w:p>
    <w:p w:rsidR="003825DB" w:rsidRDefault="00F301A9">
      <w:pPr>
        <w:rPr>
          <w:sz w:val="20"/>
        </w:rPr>
      </w:pPr>
      <w:r w:rsidRPr="00FF4A99">
        <w:rPr>
          <w:sz w:val="20"/>
        </w:rPr>
        <w:t xml:space="preserve">Michael Palestrini </w:t>
      </w:r>
      <w:r w:rsidR="0053360F">
        <w:rPr>
          <w:sz w:val="20"/>
        </w:rPr>
        <w:t xml:space="preserve">&amp; </w:t>
      </w:r>
      <w:r w:rsidR="00235368">
        <w:rPr>
          <w:sz w:val="20"/>
        </w:rPr>
        <w:t xml:space="preserve">Jeff Smith </w:t>
      </w:r>
      <w:r w:rsidR="0053360F">
        <w:rPr>
          <w:sz w:val="20"/>
        </w:rPr>
        <w:t xml:space="preserve">, </w:t>
      </w:r>
      <w:r>
        <w:rPr>
          <w:sz w:val="20"/>
        </w:rPr>
        <w:t>Frozen/Dairy Category Managers</w:t>
      </w:r>
    </w:p>
    <w:p w:rsidR="00C67778" w:rsidRPr="00C67778" w:rsidRDefault="004A5F71">
      <w:pPr>
        <w:rPr>
          <w:sz w:val="20"/>
        </w:rPr>
      </w:pPr>
      <w:r>
        <w:t>C</w:t>
      </w:r>
      <w:r w:rsidR="00C67778" w:rsidRPr="00C67778">
        <w:t>esar Urrea/Meat Category Manager</w:t>
      </w:r>
    </w:p>
    <w:p w:rsidR="003825DB" w:rsidRDefault="006077CD">
      <w:pPr>
        <w:pStyle w:val="Envelope"/>
        <w:framePr w:wrap="notBeside"/>
      </w:pPr>
      <w:r>
        <w:t>cc</w:t>
      </w:r>
    </w:p>
    <w:p w:rsidR="003825DB" w:rsidRDefault="00F301A9">
      <w:r>
        <w:t>Frozen/Dairy</w:t>
      </w:r>
      <w:r w:rsidR="00C67778">
        <w:t>/Meat</w:t>
      </w:r>
      <w:r>
        <w:t xml:space="preserve"> Buyers</w:t>
      </w:r>
    </w:p>
    <w:p w:rsidR="003825DB" w:rsidRDefault="006077CD">
      <w:pPr>
        <w:pStyle w:val="Envelope"/>
        <w:framePr w:wrap="notBeside"/>
      </w:pPr>
      <w:r>
        <w:t>Date</w:t>
      </w:r>
    </w:p>
    <w:p w:rsidR="003825DB" w:rsidRDefault="001966F3">
      <w:pPr>
        <w:pStyle w:val="Date"/>
      </w:pPr>
      <w:r>
        <w:t xml:space="preserve">November </w:t>
      </w:r>
      <w:r w:rsidR="001D7DA3">
        <w:t>27</w:t>
      </w:r>
      <w:bookmarkStart w:id="0" w:name="_GoBack"/>
      <w:bookmarkEnd w:id="0"/>
      <w:r>
        <w:t>, 2018</w:t>
      </w:r>
    </w:p>
    <w:p w:rsidR="003825DB" w:rsidRDefault="006077CD">
      <w:pPr>
        <w:pStyle w:val="Envelope"/>
        <w:framePr w:wrap="notBeside"/>
      </w:pPr>
      <w:r>
        <w:t>Subject</w:t>
      </w:r>
    </w:p>
    <w:p w:rsidR="003825DB" w:rsidRDefault="00A012A5">
      <w:pPr>
        <w:pStyle w:val="Subject"/>
      </w:pPr>
      <w:r>
        <w:t xml:space="preserve">Publix </w:t>
      </w:r>
      <w:r w:rsidR="001966F3">
        <w:t>2019</w:t>
      </w:r>
      <w:r w:rsidR="00F301A9">
        <w:t xml:space="preserve"> </w:t>
      </w:r>
      <w:r w:rsidR="001966F3">
        <w:t>March</w:t>
      </w:r>
      <w:r w:rsidR="00F301A9">
        <w:t xml:space="preserve"> Cool Food for Families Program</w:t>
      </w:r>
    </w:p>
    <w:p w:rsidR="003825DB" w:rsidRDefault="003825DB">
      <w:pPr>
        <w:pStyle w:val="LineSpace"/>
      </w:pPr>
    </w:p>
    <w:p w:rsidR="003825DB" w:rsidRDefault="00AB7BAC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3970" r="9525" b="1397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206168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RKKQIAAGQEAAAOAAAAZHJzL2Uyb0RvYy54bWysVMuO2yAU3VfqPyD2ie2M8xgrzqiyk27S&#10;NtJMP4AAjlExICBxoqr/3gt5tOkspqrqBQbfy+Hccw+ePx07iQ7cOqFVibNhihFXVDOhdiX++rIa&#10;zDBynihGpFa8xCfu8NPi/bt5bwo+0q2WjFsEIMoVvSlx670pksTRlnfEDbXhCoKNth3xsLS7hFnS&#10;A3onk1GaTpJeW2asptw5+Fqfg3gR8ZuGU/+laRz3SJYYuPk42jhuw5gs5qTYWWJaQS80yD+w6IhQ&#10;cOgNqiaeoL0Vr6A6Qa12uvFDqrtEN42gPNYA1WTpH9U8t8TwWAuI48xNJvf/YOnnw8YiwaB3OUaK&#10;dNCjtVAcjYI0vXEFZFRqY0Nx9KiezVrTbw4pXbVE7Xik+HIysC0LO5K7LWHhDByw7T9pBjlk73XU&#10;6djYLkCCAugY23G6tYMfPaLwMR9PocXQNQqxycM44pPiutVY5z9y3aEwKbEE1hGaHNbOByqkuKaE&#10;k5ReCSljv6VCPfAdTQE8hJyWgoVoXNjdtpIWHUiwTHwuB9+lWb1XLKK1nLClYshHFRTYHAd412Ek&#10;OVwKmMQ8T4R8Ow9YSxV4gApQx2V29tL3x/RxOVvO8kE+miwHeVrXgw+rKh9MVtl0XD/UVVVnP0JJ&#10;WV60gjGuQlVXX2f53/nmcsPOjrw5+6Zfco8ehQay13ckHW0QOn/20Faz08aGngRHgJVj8uXahbvy&#10;+zpm/fo5LH4C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rp/USikCAABk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3825DB" w:rsidRDefault="003825DB">
      <w:pPr>
        <w:pStyle w:val="LineSpace"/>
      </w:pPr>
    </w:p>
    <w:p w:rsidR="003825DB" w:rsidRDefault="00F301A9">
      <w:pPr>
        <w:pStyle w:val="Heading3"/>
        <w:framePr w:wrap="notBeside"/>
      </w:pPr>
      <w:r>
        <w:t>Purpose</w:t>
      </w:r>
    </w:p>
    <w:p w:rsidR="00CE0AB0" w:rsidRPr="00C65607" w:rsidRDefault="00F301A9" w:rsidP="00F301A9">
      <w:r w:rsidRPr="00FF4A99">
        <w:t xml:space="preserve">This </w:t>
      </w:r>
      <w:r w:rsidRPr="00C65607">
        <w:t>letter serves to announce and communicate the details of the 201</w:t>
      </w:r>
      <w:r w:rsidR="001966F3">
        <w:t>9</w:t>
      </w:r>
      <w:r w:rsidRPr="00C65607">
        <w:t xml:space="preserve"> Publix </w:t>
      </w:r>
      <w:r w:rsidR="001966F3">
        <w:t>March</w:t>
      </w:r>
      <w:r w:rsidRPr="00C65607">
        <w:t xml:space="preserve"> Cool Foods for Families Program. This program will be exclusively for frozen &amp; refrigerated brands.</w:t>
      </w:r>
    </w:p>
    <w:p w:rsidR="00F301A9" w:rsidRPr="00C65607" w:rsidRDefault="00F301A9">
      <w:pPr>
        <w:pStyle w:val="LineSpace"/>
      </w:pPr>
    </w:p>
    <w:p w:rsidR="00F301A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426A112" wp14:editId="18FE0988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2700" r="9525" b="1524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91C2633"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KyvKQIAAGQEAAAOAAAAZHJzL2Uyb0RvYy54bWysVMuu2yAQ3VfqPyD2ie3EeVwrzlVlJ92k&#10;baR7+wEEcIyKAQGJE1X99w7k0aZdtKrqBQbPcDhz5uDF86mT6MitE1qVOBumGHFFNRNqX+LPr+vB&#10;HCPniWJEasVLfOYOPy/fvln0puAj3WrJuEUAolzRmxK33psiSRxteUfcUBuuINho2xEPS7tPmCU9&#10;oHcyGaXpNOm1ZcZqyp2Dr/UliJcRv2k49Z+axnGPZImBm4+jjeMujMlyQYq9JaYV9EqD/AOLjggF&#10;h96hauIJOljxG1QnqNVON35IdZfophGUxxqgmiz9pZqXlhgeawFxnLnL5P4fLP143FokGPRujJEi&#10;HfRoIxRH4yBNb1wBGZXa2lAcPakXs9H0i0NKVy1Rex4pvp4NbMvCjuRhS1g4Awfs+g+aQQ45eB11&#10;OjW2C5CgADrFdpzv7eAnjyh8zCczaDF0jUJsOp5EfFLcthrr/HuuOxQmJZbAOkKT48b5QIUUt5Rw&#10;ktJrIWXst1SoB76jGYCHkNNSsBCNC7vfVdKiIwmWic/14Ic0qw+KRbSWE7ZSDPmoggKb4wDvOowk&#10;h0sBk5jniZB/zgPWUgUeoALUcZ1dvPT1KX1azVfzfJCPpqtBntb14N26ygfTdTab1OO6qursWygp&#10;y4tWMMZVqOrm6yz/O99cb9jFkXdn3/VLHtGj0ED29o6kow1C5y8e2ml23trQk+AIsHJMvl67cFd+&#10;XsesHz+H5XcA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4dysrykCAABk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Pr="00C65607" w:rsidRDefault="00F301A9">
      <w:pPr>
        <w:pStyle w:val="LineSpace"/>
      </w:pPr>
    </w:p>
    <w:p w:rsidR="00F301A9" w:rsidRPr="00C65607" w:rsidRDefault="00F45F9E">
      <w:pPr>
        <w:pStyle w:val="Heading3"/>
        <w:framePr w:wrap="notBeside"/>
      </w:pPr>
      <w:r w:rsidRPr="00C65607">
        <w:t>Program d</w:t>
      </w:r>
      <w:r w:rsidR="00F301A9" w:rsidRPr="00C65607">
        <w:t>etails</w:t>
      </w:r>
    </w:p>
    <w:p w:rsidR="00F301A9" w:rsidRPr="00C65607" w:rsidRDefault="00F301A9" w:rsidP="00F301A9">
      <w:r w:rsidRPr="00C65607">
        <w:t>Publix is offering suppliers the opportunity to participate in an exciting consu</w:t>
      </w:r>
      <w:r w:rsidR="00F45F9E" w:rsidRPr="00C65607">
        <w:t xml:space="preserve">mer marketing program as part of the </w:t>
      </w:r>
      <w:r w:rsidR="001966F3">
        <w:t>3/16</w:t>
      </w:r>
      <w:r w:rsidR="008410E6">
        <w:t>/1</w:t>
      </w:r>
      <w:r w:rsidR="001966F3">
        <w:t>9</w:t>
      </w:r>
      <w:r w:rsidR="00A012A5">
        <w:t>-</w:t>
      </w:r>
      <w:r w:rsidR="001966F3">
        <w:t>3/29/19</w:t>
      </w:r>
      <w:r w:rsidR="00F45F9E" w:rsidRPr="00C65607">
        <w:t xml:space="preserve"> cycle of the Publix grocery </w:t>
      </w:r>
      <w:r w:rsidR="00A012A5">
        <w:t xml:space="preserve">   </w:t>
      </w:r>
      <w:r w:rsidR="00F45F9E" w:rsidRPr="00C65607">
        <w:t>Co-op.  This includes</w:t>
      </w:r>
      <w:r w:rsidR="0053360F">
        <w:t>:</w:t>
      </w:r>
    </w:p>
    <w:p w:rsidR="00F301A9" w:rsidRPr="00C65607" w:rsidRDefault="00F301A9" w:rsidP="00F45F9E">
      <w:pPr>
        <w:pStyle w:val="ListBullet"/>
      </w:pPr>
      <w:r w:rsidRPr="00C65607">
        <w:t xml:space="preserve">Customized insert page </w:t>
      </w:r>
    </w:p>
    <w:p w:rsidR="00F45F9E" w:rsidRPr="00C65607" w:rsidRDefault="00F301A9" w:rsidP="00F301A9">
      <w:pPr>
        <w:pStyle w:val="ListBullet"/>
      </w:pPr>
      <w:r w:rsidRPr="00C65607">
        <w:t xml:space="preserve">All participating brands will receive: </w:t>
      </w:r>
    </w:p>
    <w:p w:rsidR="00F45F9E" w:rsidRDefault="00F45F9E" w:rsidP="00F45F9E">
      <w:pPr>
        <w:pStyle w:val="ListBullet2"/>
      </w:pPr>
      <w:r w:rsidRPr="00C65607">
        <w:t>Co-op p</w:t>
      </w:r>
      <w:r w:rsidR="00F301A9" w:rsidRPr="00C65607">
        <w:t xml:space="preserve">rice </w:t>
      </w:r>
      <w:r w:rsidRPr="00C65607">
        <w:t>point/c</w:t>
      </w:r>
      <w:r w:rsidR="00F301A9" w:rsidRPr="00C65607">
        <w:t xml:space="preserve">oupon featured on </w:t>
      </w:r>
      <w:hyperlink r:id="rId9" w:history="1">
        <w:r w:rsidR="00F301A9" w:rsidRPr="00C65607">
          <w:rPr>
            <w:rStyle w:val="Hyperlink"/>
            <w:sz w:val="20"/>
          </w:rPr>
          <w:t>www.getthesavings.com/coolfoods</w:t>
        </w:r>
      </w:hyperlink>
      <w:r w:rsidR="00700442">
        <w:t xml:space="preserve"> micro site</w:t>
      </w:r>
      <w:r w:rsidR="00F301A9" w:rsidRPr="00C65607">
        <w:t xml:space="preserve"> </w:t>
      </w:r>
    </w:p>
    <w:p w:rsidR="00A012A5" w:rsidRPr="00C65607" w:rsidRDefault="00A012A5" w:rsidP="00F45F9E">
      <w:pPr>
        <w:pStyle w:val="ListBullet2"/>
      </w:pPr>
      <w:r>
        <w:t>Program will be supported with targeted email blasts, digital banne</w:t>
      </w:r>
      <w:r w:rsidR="00485D62">
        <w:t>r ads, and influencers</w:t>
      </w:r>
    </w:p>
    <w:p w:rsidR="00F301A9" w:rsidRPr="00C65607" w:rsidRDefault="00A012A5" w:rsidP="00F45F9E">
      <w:pPr>
        <w:pStyle w:val="ListBullet2"/>
      </w:pPr>
      <w:r>
        <w:t>Three</w:t>
      </w:r>
      <w:r w:rsidR="00F301A9" w:rsidRPr="00C65607">
        <w:t xml:space="preserve"> promotional reviews of the program on </w:t>
      </w:r>
      <w:hyperlink r:id="rId10" w:history="1">
        <w:r w:rsidR="00F301A9" w:rsidRPr="00C65607">
          <w:rPr>
            <w:rStyle w:val="Hyperlink"/>
            <w:sz w:val="20"/>
          </w:rPr>
          <w:t>www.iheartpublix.com</w:t>
        </w:r>
      </w:hyperlink>
      <w:r w:rsidR="00F301A9" w:rsidRPr="00C65607">
        <w:t xml:space="preserve"> which will call out the benefits of frozen and dairy food</w:t>
      </w:r>
      <w:r w:rsidR="00AD0AC4" w:rsidRPr="00C65607">
        <w:t>s, the program web</w:t>
      </w:r>
      <w:r w:rsidR="00F301A9" w:rsidRPr="00C65607">
        <w:t xml:space="preserve">site, </w:t>
      </w:r>
      <w:r w:rsidR="00AD0AC4" w:rsidRPr="00C65607">
        <w:t xml:space="preserve">the </w:t>
      </w:r>
      <w:r w:rsidR="00F301A9" w:rsidRPr="00C65607">
        <w:t xml:space="preserve">value of the offers, and </w:t>
      </w:r>
      <w:r w:rsidR="00AD0AC4" w:rsidRPr="00C65607">
        <w:t xml:space="preserve">each of the </w:t>
      </w:r>
      <w:r w:rsidR="00F301A9" w:rsidRPr="00C65607">
        <w:t>participating brands.</w:t>
      </w:r>
    </w:p>
    <w:p w:rsidR="00F301A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4C05FA6" wp14:editId="43225AD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7620" r="9525" b="10795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23664E3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pCKAIAAGQEAAAOAAAAZHJzL2Uyb0RvYy54bWysVMuO2yAU3VfqPyD2ie2M8xgrzqiyk27S&#10;NtJMP4AAjlExICBxoqr/3gt5tOkspqrqBQbfy+Gcew+ePx07iQ7cOqFVibNhihFXVDOhdiX++rIa&#10;zDBynihGpFa8xCfu8NPi/bt5bwo+0q2WjFsEIMoVvSlx670pksTRlnfEDbXhCoKNth3xsLS7hFnS&#10;A3onk1GaTpJeW2asptw5+Fqfg3gR8ZuGU/+laRz3SJYYuPk42jhuw5gs5qTYWWJaQS80yD+w6IhQ&#10;cOgNqiaeoL0Vr6A6Qa12uvFDqrtEN42gPGoANVn6h5rnlhgetUBxnLmVyf0/WPr5sLFIMOjdCCNF&#10;OujRWiiO8lCa3rgCMiq1sUEcPapns9b0m0NKVy1ROx4pvpwMbMvCjuRuS1g4Awds+0+aQQ7Zex3r&#10;dGxsFyChAugY23G6tYMfPaLwMR9PocXQNQqxycM44pPiutVY5z9y3aEwKbEE1hGaHNbOByqkuKaE&#10;k5ReCSljv6VCfRA8BfAQcloKFqJxYXfbSlp0IMEy8bkcfJdm9V6xiNZywpaKIR+roMDmOMC7DiPJ&#10;4VLAJOZ5IuTbecBaqsADqgA6LrOzl74/po/L2XKWD/LRZDnI07oefFhV+WCyyqbj+qGuqjr7ESRl&#10;edEKxrgKqq6+zvK/883lhp0deXP2rX7JPXosNJC9viPpaIPQ+bOHtpqdNjb0JDgCrByTL9cu3JXf&#10;1zHr189h8RMAAP//AwBQSwMEFAAGAAgAAAAhAPgzqgLbAAAACgEAAA8AAABkcnMvZG93bnJldi54&#10;bWxMj8FOwzAQRO9I/QdrkbhRGxBtFOJUbSTuUFr16sZLktZeW7HTBr4e50SPOzOafVOsRmvYBfvQ&#10;OZLwNBfAkGqnO2ok7L7eHzNgISrSyjhCCT8YYFXO7gqVa3elT7xsY8NSCYVcSWhj9DnnoW7RqjB3&#10;Hil53663Kqazb7ju1TWVW8OfhVhwqzpKH1rlsWqxPm8HK8G7/eFj/VrtT35jaHBCjL/VTsqH+3H9&#10;BiziGP/DMOEndCgT09ENpAMzEl4WIm2JyciWwKaAyCblOCkZ8LLgtxPKPwAAAP//AwBQSwECLQAU&#10;AAYACAAAACEAtoM4kv4AAADhAQAAEwAAAAAAAAAAAAAAAAAAAAAAW0NvbnRlbnRfVHlwZXNdLnht&#10;bFBLAQItABQABgAIAAAAIQA4/SH/1gAAAJQBAAALAAAAAAAAAAAAAAAAAC8BAABfcmVscy8ucmVs&#10;c1BLAQItABQABgAIAAAAIQAT7IpCKAIAAGQEAAAOAAAAAAAAAAAAAAAAAC4CAABkcnMvZTJvRG9j&#10;LnhtbFBLAQItABQABgAIAAAAIQD4M6oC2wAAAAoBAAAPAAAAAAAAAAAAAAAAAIIEAABkcnMvZG93&#10;bnJldi54bWxQSwUGAAAAAAQABADzAAAAigUAAAAA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Pr="00C65607" w:rsidRDefault="00F301A9">
      <w:pPr>
        <w:pStyle w:val="LineSpace"/>
      </w:pPr>
    </w:p>
    <w:p w:rsidR="00F301A9" w:rsidRPr="00C65607" w:rsidRDefault="00F301A9">
      <w:pPr>
        <w:pStyle w:val="Heading3"/>
        <w:framePr w:wrap="notBeside"/>
      </w:pPr>
      <w:r w:rsidRPr="00C65607">
        <w:t>Participation options</w:t>
      </w:r>
    </w:p>
    <w:p w:rsidR="00AD0AC4" w:rsidRPr="00C65607" w:rsidRDefault="00157CB2" w:rsidP="00AD0AC4">
      <w:r>
        <w:t>P</w:t>
      </w:r>
      <w:r w:rsidR="00AD0AC4" w:rsidRPr="00C65607">
        <w:t>articipati</w:t>
      </w:r>
      <w:r>
        <w:t>on options</w:t>
      </w:r>
      <w:r w:rsidR="00AD0AC4" w:rsidRPr="00C65607">
        <w:t xml:space="preserve"> in this program</w:t>
      </w:r>
      <w:r>
        <w:t>:</w:t>
      </w:r>
    </w:p>
    <w:p w:rsidR="00F301A9" w:rsidRPr="00C65607" w:rsidRDefault="00F301A9" w:rsidP="00700442">
      <w:pPr>
        <w:pStyle w:val="ListBullet"/>
      </w:pPr>
      <w:r w:rsidRPr="00700442">
        <w:rPr>
          <w:b/>
        </w:rPr>
        <w:t>Coupon space</w:t>
      </w:r>
      <w:r w:rsidR="00700442">
        <w:rPr>
          <w:b/>
        </w:rPr>
        <w:t>s</w:t>
      </w:r>
      <w:r w:rsidR="00FD3742">
        <w:t xml:space="preserve"> (limited to one brand): </w:t>
      </w:r>
      <w:r w:rsidRPr="00C65607">
        <w:t>$12,</w:t>
      </w:r>
      <w:r w:rsidR="001D276C">
        <w:t>0</w:t>
      </w:r>
      <w:r w:rsidRPr="00C65607">
        <w:t xml:space="preserve">00 per coupon  </w:t>
      </w:r>
      <w:r w:rsidR="00700442">
        <w:t>(</w:t>
      </w:r>
      <w:r w:rsidR="00DF744C" w:rsidRPr="00C65607">
        <w:t>Note: Program fee does not include coupon redemption</w:t>
      </w:r>
      <w:r w:rsidR="00700442">
        <w:t>)</w:t>
      </w:r>
      <w:r w:rsidR="00DF744C" w:rsidRPr="00C65607">
        <w:t xml:space="preserve"> </w:t>
      </w:r>
      <w:r w:rsidRPr="00C65607">
        <w:t xml:space="preserve">  </w:t>
      </w:r>
    </w:p>
    <w:p w:rsidR="00F301A9" w:rsidRPr="00C65607" w:rsidRDefault="00AD0AC4" w:rsidP="00F301A9">
      <w:pPr>
        <w:pStyle w:val="ListBullet"/>
      </w:pPr>
      <w:r w:rsidRPr="00700442">
        <w:rPr>
          <w:b/>
        </w:rPr>
        <w:t>Price point</w:t>
      </w:r>
      <w:r w:rsidR="00F301A9" w:rsidRPr="00700442">
        <w:rPr>
          <w:b/>
        </w:rPr>
        <w:t xml:space="preserve"> space</w:t>
      </w:r>
      <w:r w:rsidRPr="00700442">
        <w:rPr>
          <w:b/>
        </w:rPr>
        <w:t>s</w:t>
      </w:r>
      <w:r w:rsidR="009F0130">
        <w:t>:</w:t>
      </w:r>
      <w:r w:rsidRPr="00C65607">
        <w:t xml:space="preserve"> </w:t>
      </w:r>
      <w:r w:rsidR="00F301A9" w:rsidRPr="00C65607">
        <w:t>$12,</w:t>
      </w:r>
      <w:r w:rsidR="001D276C">
        <w:t>0</w:t>
      </w:r>
      <w:r w:rsidR="00F301A9" w:rsidRPr="00C65607">
        <w:t>00 per space</w:t>
      </w:r>
    </w:p>
    <w:p w:rsidR="00AD0AC4" w:rsidRPr="00C65607" w:rsidRDefault="00AD0AC4" w:rsidP="00AD0AC4">
      <w:pPr>
        <w:pStyle w:val="LineSpace"/>
      </w:pPr>
    </w:p>
    <w:p w:rsidR="00AD0AC4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128659F" wp14:editId="25CF4307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8255" r="9525" b="1016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3A6FC07" id="Line 13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95KQIAAGUEAAAOAAAAZHJzL2Uyb0RvYy54bWysVMuu2yAQ3VfqPyD2ie3EeVwrzlVlJ92k&#10;baR7+wEEcIyKAQGJE1X99w7k0aZdtKrqBQbPcDhz5uDF86mT6MitE1qVOBumGHFFNRNqX+LPr+vB&#10;HCPniWJEasVLfOYOPy/fvln0puAj3WrJuEUAolzRmxK33psiSRxteUfcUBuuINho2xEPS7tPmCU9&#10;oHcyGaXpNOm1ZcZqyp2Dr/UliJcRv2k49Z+axnGPZImBm4+jjeMujMlyQYq9JaYV9EqD/AOLjggF&#10;h96hauIJOljxG1QnqNVON35IdZfophGUxxqgmiz9pZqXlhgeawFxnLnL5P4fLP143FokGPQO5FGk&#10;gx5thOIoGwdteuMKSKnU1obq6Em9mI2mXxxSumqJ2vPI8fVsYF8WdiQPW8LCGThh13/QDHLIweso&#10;1KmxXYAECdAp9uN87wc/eUThYz6ZQY+BF4XYdDyJ+KS4bTXW+fdcdyhMSiyBdoQmx43zgQopbinh&#10;JKXXQsrYcKlQD3xHMwAPIaelYCEaF3a/q6RFRxI8E5/rwQ9pVh8Ui2gtJ2ylGPJRBQU+xwHedRhJ&#10;DrcCJjHPEyH/nAespQo8QAWo4zq7mOnrU/q0mq/m+SAfTVeDPK3rwbt1lQ+m62w2qcd1VdXZt1BS&#10;lhetYIyrUNXN2Fn+d8a5XrGLJe/WvuuXPKJHoYHs7R1JRxuEzl88tNPsvLWhJ8ER4OWYfL134bL8&#10;vI5ZP/4Oy+8A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TZp/eSkCAABl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AD0AC4" w:rsidRDefault="00AD0AC4">
      <w:pPr>
        <w:pStyle w:val="LineSpace"/>
      </w:pPr>
    </w:p>
    <w:p w:rsidR="008E0936" w:rsidRDefault="008E0936" w:rsidP="008E0936"/>
    <w:p w:rsidR="008E0936" w:rsidRDefault="008E0936" w:rsidP="008E0936"/>
    <w:p w:rsidR="008E0936" w:rsidRPr="008E0936" w:rsidRDefault="008E0936" w:rsidP="008E0936"/>
    <w:p w:rsidR="008410E6" w:rsidRDefault="008410E6">
      <w:pPr>
        <w:pStyle w:val="Heading3"/>
        <w:framePr w:wrap="notBeside"/>
      </w:pPr>
    </w:p>
    <w:p w:rsidR="00AD0AC4" w:rsidRPr="00CE339D" w:rsidRDefault="00DF744C">
      <w:pPr>
        <w:pStyle w:val="Heading3"/>
        <w:framePr w:wrap="notBeside"/>
      </w:pPr>
      <w:r w:rsidRPr="00CE339D">
        <w:t>Get the savings microsite</w:t>
      </w:r>
      <w:r w:rsidR="00AF152F" w:rsidRPr="00CE339D">
        <w:t>/targeted media</w:t>
      </w:r>
    </w:p>
    <w:p w:rsidR="008E0936" w:rsidRPr="00CE339D" w:rsidRDefault="008E0936" w:rsidP="00DF744C"/>
    <w:p w:rsidR="008E0936" w:rsidRPr="00CE339D" w:rsidRDefault="008E0936" w:rsidP="00DF744C"/>
    <w:p w:rsidR="00DF744C" w:rsidRPr="00CE339D" w:rsidRDefault="008E0936" w:rsidP="00DF744C">
      <w:r w:rsidRPr="00CE339D">
        <w:t>The</w:t>
      </w:r>
      <w:r w:rsidR="00DF744C" w:rsidRPr="00CE339D">
        <w:t xml:space="preserve"> microsite</w:t>
      </w:r>
      <w:r w:rsidRPr="00CE339D">
        <w:t xml:space="preserve"> and targeted media</w:t>
      </w:r>
      <w:r w:rsidR="00DF744C" w:rsidRPr="00CE339D">
        <w:t xml:space="preserve"> will </w:t>
      </w:r>
      <w:r w:rsidR="00131319" w:rsidRPr="00CE339D">
        <w:t xml:space="preserve">be active the duration of the promotion and </w:t>
      </w:r>
      <w:r w:rsidR="00DF744C" w:rsidRPr="00CE339D">
        <w:t>show customers</w:t>
      </w:r>
      <w:r w:rsidR="00F50BD4" w:rsidRPr="00CE339D">
        <w:t>:</w:t>
      </w:r>
    </w:p>
    <w:p w:rsidR="00C65607" w:rsidRPr="00CE339D" w:rsidRDefault="00700442" w:rsidP="00AD0AC4">
      <w:pPr>
        <w:pStyle w:val="ListBullet"/>
      </w:pPr>
      <w:r w:rsidRPr="00CE339D">
        <w:t>Features a</w:t>
      </w:r>
      <w:r w:rsidR="00DF744C" w:rsidRPr="00CE339D">
        <w:t>ll reduced price points as part of the co-op page</w:t>
      </w:r>
    </w:p>
    <w:p w:rsidR="00DF744C" w:rsidRPr="00CE339D" w:rsidRDefault="00700442" w:rsidP="00AD0AC4">
      <w:pPr>
        <w:pStyle w:val="ListBullet"/>
      </w:pPr>
      <w:r w:rsidRPr="00CE339D">
        <w:t>Replicates a</w:t>
      </w:r>
      <w:r w:rsidR="00DF744C" w:rsidRPr="00CE339D">
        <w:t>ll coupons as part of the co-op page</w:t>
      </w:r>
    </w:p>
    <w:p w:rsidR="00DF744C" w:rsidRPr="00CE339D" w:rsidRDefault="00DF744C" w:rsidP="00DF744C">
      <w:pPr>
        <w:pStyle w:val="ListBulletNote"/>
      </w:pPr>
      <w:r w:rsidRPr="00CE339D">
        <w:t>Note:    Customers will have the option to print these coupons from the microsite (limited to 10,000 prints per coupon)</w:t>
      </w:r>
    </w:p>
    <w:p w:rsidR="00AF152F" w:rsidRPr="00CE339D" w:rsidRDefault="00AF152F" w:rsidP="00AF152F">
      <w:pPr>
        <w:pStyle w:val="ListBullet"/>
      </w:pPr>
      <w:r w:rsidRPr="00CE339D">
        <w:t>Targeted Email Blast – 1M shoppers close to Publix locations</w:t>
      </w:r>
    </w:p>
    <w:p w:rsidR="00AF152F" w:rsidRPr="00CE339D" w:rsidRDefault="00AF152F" w:rsidP="00AF152F">
      <w:pPr>
        <w:pStyle w:val="ListBullet"/>
      </w:pPr>
      <w:r w:rsidRPr="00CE339D">
        <w:t>Digital Programmatic Banner Ads – 3.7M impressions</w:t>
      </w:r>
    </w:p>
    <w:p w:rsidR="00AF152F" w:rsidRPr="00CE339D" w:rsidRDefault="00AF152F" w:rsidP="00AF152F">
      <w:pPr>
        <w:pStyle w:val="ListBullet"/>
        <w:numPr>
          <w:ilvl w:val="0"/>
          <w:numId w:val="30"/>
        </w:numPr>
      </w:pPr>
      <w:r w:rsidRPr="00CE339D">
        <w:t>Influencers – 2.4M reach</w:t>
      </w:r>
    </w:p>
    <w:p w:rsidR="00CF4B29" w:rsidRPr="00C65607" w:rsidRDefault="00CF4B29">
      <w:pPr>
        <w:pStyle w:val="LineSpace"/>
      </w:pPr>
    </w:p>
    <w:p w:rsidR="00CF4B2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1B4B3B36" wp14:editId="302B4E06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9525" r="9525" b="889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BBB9D05" id="Line 14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QanKAIAAGQEAAAOAAAAZHJzL2Uyb0RvYy54bWysVMuu2yAQ3VfqPyD2ie1c52XFuarspJu0&#10;jXRvP4AAjlExICBxoqr/3oE82rSLVlW9wOAZDmfOHLx4PnUSHbl1QqsSZ8MUI66oZkLtS/z5dT2Y&#10;YeQ8UYxIrXiJz9zh5+XbN4veFHykWy0ZtwhAlCt6U+LWe1MkiaMt74gbasMVBBttO+JhafcJs6QH&#10;9E4mozSdJL22zFhNuXPwtb4E8TLiNw2n/lPTOO6RLDFw83G0cdyFMVkuSLG3xLSCXmmQf2DREaHg&#10;0DtUTTxBByt+g+oEtdrpxg+p7hLdNILyWANUk6W/VPPSEsNjLSCOM3eZ3P+DpR+PW4sEK/EcI0U6&#10;aNFGKI6yPEjTG1dARqW2NhRHT+rFbDT94pDSVUvUnkeKr2cD+7KwI3nYEhbOwAG7/oNmkEMOXked&#10;To3tAiQogE6xHed7O/jJIwof8/EUWgxdoxCbPI0jPiluW411/j3XHQqTEkugHaHJceN8oEKKW0o4&#10;Sem1kDL2WyrUA9/RFMBDyGkpWIjGhd3vKmnRkQTLxOd68EOa1QfFIlrLCVsphnxUQYHNcYB3HUaS&#10;w6WASczzRMg/5wFrqQIPUAHquM4uXvo6T+er2WqWD/LRZDXI07oevFtX+WCyzqbj+qmuqjr7FkrK&#10;8qIVjHEVqrr5Osv/zjfXG3Zx5N3Zd/2SR/QoNJC9vSPpaIPQ+YuHdpqdtzb0JDgCrByTr9cu3JWf&#10;1zHrx89h+R0AAP//AwBQSwMEFAAGAAgAAAAhAPgzqgLbAAAACgEAAA8AAABkcnMvZG93bnJldi54&#10;bWxMj8FOwzAQRO9I/QdrkbhRGxBtFOJUbSTuUFr16sZLktZeW7HTBr4e50SPOzOafVOsRmvYBfvQ&#10;OZLwNBfAkGqnO2ok7L7eHzNgISrSyjhCCT8YYFXO7gqVa3elT7xsY8NSCYVcSWhj9DnnoW7RqjB3&#10;Hil53663Kqazb7ju1TWVW8OfhVhwqzpKH1rlsWqxPm8HK8G7/eFj/VrtT35jaHBCjL/VTsqH+3H9&#10;BiziGP/DMOEndCgT09ENpAMzEl4WIm2JyciWwKaAyCblOCkZ8LLgtxPKPwAAAP//AwBQSwECLQAU&#10;AAYACAAAACEAtoM4kv4AAADhAQAAEwAAAAAAAAAAAAAAAAAAAAAAW0NvbnRlbnRfVHlwZXNdLnht&#10;bFBLAQItABQABgAIAAAAIQA4/SH/1gAAAJQBAAALAAAAAAAAAAAAAAAAAC8BAABfcmVscy8ucmVs&#10;c1BLAQItABQABgAIAAAAIQCX8QanKAIAAGQEAAAOAAAAAAAAAAAAAAAAAC4CAABkcnMvZTJvRG9j&#10;LnhtbFBLAQItABQABgAIAAAAIQD4M6oC2wAAAAoBAAAPAAAAAAAAAAAAAAAAAIIEAABkcnMvZG93&#10;bnJldi54bWxQSwUGAAAAAAQABADzAAAAigUAAAAA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CF4B29" w:rsidRPr="00C65607" w:rsidRDefault="00CF4B29">
      <w:pPr>
        <w:pStyle w:val="LineSpace"/>
      </w:pPr>
    </w:p>
    <w:p w:rsidR="00533CF0" w:rsidRPr="00C65607" w:rsidRDefault="00CF4B29" w:rsidP="00533CF0">
      <w:pPr>
        <w:pStyle w:val="Heading3"/>
        <w:framePr w:wrap="notBeside"/>
      </w:pPr>
      <w:r w:rsidRPr="00C65607">
        <w:t xml:space="preserve">iheartpublix.com </w:t>
      </w:r>
    </w:p>
    <w:p w:rsidR="00533CF0" w:rsidRPr="00C65607" w:rsidRDefault="00533CF0" w:rsidP="00D512D1">
      <w:r w:rsidRPr="00C65607">
        <w:t xml:space="preserve">I Heart Publix is a one stop resource for </w:t>
      </w:r>
      <w:r w:rsidR="009F0130">
        <w:t>all things related to Publix.</w:t>
      </w:r>
      <w:r w:rsidR="00D512D1">
        <w:t xml:space="preserve"> </w:t>
      </w:r>
    </w:p>
    <w:p w:rsidR="00533CF0" w:rsidRPr="00CE339D" w:rsidRDefault="00533CF0" w:rsidP="00CE339D">
      <w:pPr>
        <w:pStyle w:val="LineSpace"/>
        <w:rPr>
          <w:b/>
        </w:rPr>
      </w:pPr>
      <w:r w:rsidRPr="00C65607">
        <w:t>Promotion or brand reviews are supplied to I Heart Publix as paid blogs from manufacturers to further enhance product knowledge, recipes, featured activit</w:t>
      </w:r>
      <w:r w:rsidR="00D512D1">
        <w:t xml:space="preserve">y and contest.  </w:t>
      </w:r>
      <w:r w:rsidR="009F0130">
        <w:t xml:space="preserve">The </w:t>
      </w:r>
      <w:r w:rsidR="00CE339D" w:rsidRPr="00CE339D">
        <w:rPr>
          <w:b/>
        </w:rPr>
        <w:t xml:space="preserve">Cool Foods </w:t>
      </w:r>
      <w:r w:rsidR="009F0130">
        <w:rPr>
          <w:b/>
        </w:rPr>
        <w:t xml:space="preserve">program </w:t>
      </w:r>
      <w:r w:rsidR="00CE339D" w:rsidRPr="00CE339D">
        <w:rPr>
          <w:b/>
        </w:rPr>
        <w:t>will be supported with two sponsored posts, one</w:t>
      </w:r>
      <w:r w:rsidR="00CE339D">
        <w:rPr>
          <w:b/>
        </w:rPr>
        <w:t xml:space="preserve"> email </w:t>
      </w:r>
      <w:r w:rsidR="00CE339D" w:rsidRPr="00CE339D">
        <w:rPr>
          <w:b/>
        </w:rPr>
        <w:t>blast, and banner advertising</w:t>
      </w:r>
      <w:r w:rsidR="00CE339D">
        <w:t xml:space="preserve">. </w:t>
      </w:r>
      <w:r w:rsidR="009F0130">
        <w:t>I Heart Publix has over 1.3M</w:t>
      </w:r>
      <w:r w:rsidRPr="00C65607">
        <w:t xml:space="preserve"> page views</w:t>
      </w:r>
      <w:r w:rsidR="00BB0FCE" w:rsidRPr="00C65607">
        <w:t xml:space="preserve"> per month</w:t>
      </w:r>
      <w:r w:rsidRPr="00C65607">
        <w:t xml:space="preserve">, </w:t>
      </w:r>
      <w:r w:rsidR="001E6007" w:rsidRPr="00C65607">
        <w:t xml:space="preserve">the average time spent on the web site is 5.18 minutes, plus over </w:t>
      </w:r>
      <w:r w:rsidRPr="00C65607">
        <w:t>122,</w:t>
      </w:r>
      <w:r w:rsidR="001E6007" w:rsidRPr="00C65607">
        <w:t>000</w:t>
      </w:r>
      <w:r w:rsidR="0040279E" w:rsidRPr="00C65607">
        <w:t xml:space="preserve"> Facebook followers.</w:t>
      </w:r>
    </w:p>
    <w:p w:rsidR="00D512D1" w:rsidRPr="00C65607" w:rsidRDefault="00D512D1" w:rsidP="00D512D1">
      <w:pPr>
        <w:pStyle w:val="LineSpace"/>
      </w:pPr>
    </w:p>
    <w:p w:rsidR="00CF4B29" w:rsidRPr="00C65607" w:rsidRDefault="00AB7BAC">
      <w:pPr>
        <w:pStyle w:val="LineSpace"/>
      </w:pPr>
      <w:r w:rsidRPr="00C6560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085D19FE" wp14:editId="76BAE8A2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4605" r="9525" b="1333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337A0923" id="Line 1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23KQIAAGQEAAAOAAAAZHJzL2Uyb0RvYy54bWysVMuO2yAU3VfqPyD2ie2M8xgrzqiyk27S&#10;NtJMP4AAjlExICBxoqr/3gt5tOkspqrqBQbfy+Hccw+ePx07iQ7cOqFVibNhihFXVDOhdiX++rIa&#10;zDBynihGpFa8xCfu8NPi/bt5bwo+0q2WjFsEIMoVvSlx670pksTRlnfEDbXhCoKNth3xsLS7hFnS&#10;A3onk1GaTpJeW2asptw5+Fqfg3gR8ZuGU/+laRz3SJYYuPk42jhuw5gs5qTYWWJaQS80yD+w6IhQ&#10;cOgNqiaeoL0Vr6A6Qa12uvFDqrtEN42gPNYA1WTpH9U8t8TwWAuI48xNJvf/YOnnw8YiwUoMjVKk&#10;gxatheIomwRpeuMKyKjUxobi6FE9m7Wm3xxSumqJ2vFI8eVkYF8WdiR3W8LCGThg23/SDHLI3uuo&#10;07GxXYAEBdAxtuN0awc/ekThYz6eQouhaxRik4dxxCfFdauxzn/kukNhUmIJtCM0OaydD1RIcU0J&#10;Jym9ElLGfkuFeuA7mgJ4CDktBQvRuLC7bSUtOpBgmfhcDr5Ls3qvWERrOWFLxZCPKiiwOQ7wrsNI&#10;crgUMIl5ngj5dh6wlirwABWgjsvs7KXvj+njcrac5YN8NFkO8rSuBx9WVT6YrLLpuH6oq6rOfoSS&#10;srxoBWNchaquvs7yv/PN5YadHXlz9k2/5B49Cg1kr+9IOtogdP7soa1mp40NPQmOACvH5Mu1C3fl&#10;93XM+vVzWPwEAAD//wMAUEsDBBQABgAIAAAAIQD4M6oC2wAAAAoBAAAPAAAAZHJzL2Rvd25yZXYu&#10;eG1sTI/BTsMwEETvSP0Ha5G4URsQbRTiVG0k7lBa9erGS5LWXlux0wa+HudEjzszmn1TrEZr2AX7&#10;0DmS8DQXwJBqpztqJOy+3h8zYCEq0so4Qgk/GGBVzu4KlWt3pU+8bGPDUgmFXEloY/Q556Fu0aow&#10;dx4ped+utyqms2+47tU1lVvDn4VYcKs6Sh9a5bFqsT5vByvBu/3hY/1a7U9+Y2hwQoy/1U7Kh/tx&#10;/QYs4hj/wzDhJ3QoE9PRDaQDMxJeFiJticnIlsCmgMgm5TgpGfCy4LcTyj8AAAD//wMAUEsBAi0A&#10;FAAGAAgAAAAhALaDOJL+AAAA4QEAABMAAAAAAAAAAAAAAAAAAAAAAFtDb250ZW50X1R5cGVzXS54&#10;bWxQSwECLQAUAAYACAAAACEAOP0h/9YAAACUAQAACwAAAAAAAAAAAAAAAAAvAQAAX3JlbHMvLnJl&#10;bHNQSwECLQAUAAYACAAAACEA5egttykCAABkBAAADgAAAAAAAAAAAAAAAAAuAgAAZHJzL2Uyb0Rv&#10;Yy54bWxQSwECLQAUAAYACAAAACEA+DOqAtsAAAAKAQAADwAAAAAAAAAAAAAAAACDBAAAZHJzL2Rv&#10;d25yZXYueG1sUEsFBgAAAAAEAAQA8wAAAIs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CF4B29" w:rsidRPr="00C65607" w:rsidRDefault="00CF4B29">
      <w:pPr>
        <w:pStyle w:val="LineSpace"/>
      </w:pPr>
    </w:p>
    <w:p w:rsidR="00CF4B29" w:rsidRPr="00C65607" w:rsidRDefault="00CF4B29">
      <w:pPr>
        <w:pStyle w:val="Heading3"/>
        <w:framePr w:wrap="notBeside"/>
      </w:pPr>
      <w:r w:rsidRPr="00C65607">
        <w:t>Demos</w:t>
      </w:r>
    </w:p>
    <w:p w:rsidR="00CF4B29" w:rsidRPr="00C65607" w:rsidRDefault="00CF4B29" w:rsidP="00CF4B29">
      <w:r w:rsidRPr="00C65607">
        <w:t>Demo program overlays are available, but are outside the scope of the options for participating in this program.  If suppliers would like to include demos, they should contact Frozen &amp; Refrigerated Foods of Central Florida</w:t>
      </w:r>
      <w:r w:rsidR="00CE339D">
        <w:t xml:space="preserve"> </w:t>
      </w:r>
      <w:r w:rsidR="001966F3">
        <w:t>- Joan Sogan at 813.230.</w:t>
      </w:r>
      <w:r w:rsidRPr="00C65607">
        <w:t>7032.</w:t>
      </w:r>
    </w:p>
    <w:p w:rsidR="00C65607" w:rsidRDefault="00C65607">
      <w:pPr>
        <w:pStyle w:val="LineSpace"/>
      </w:pPr>
    </w:p>
    <w:p w:rsidR="00C65607" w:rsidRDefault="00C65607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3970" r="952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61359271" id="Straight Connector 4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3jMgIAAHEEAAAOAAAAZHJzL2Uyb0RvYy54bWysVE2P2yAQvVfqf0DcE9tZJ5u14qwqO+ll&#10;20bK9gcQwDYqBgQkTlT1v3cgH23aQ6uqORBghsebNw8vno+9RAdundCqxNk4xYgrqplQbYk/v65H&#10;c4ycJ4oRqRUv8Yk7/Lx8+2YxmIJPdKcl4xYBiHLFYErceW+KJHG04z1xY224gmCjbU88LG2bMEsG&#10;QO9lMknTWTJoy4zVlDsHu/U5iJcRv2k49Z+axnGPZImBm4+jjeMujMlyQYrWEtMJeqFB/oFFT4SC&#10;S29QNfEE7a34DaoX1GqnGz+muk900wjKYw1QTZb+Us22I4bHWkAcZ24yuf8HSz8eNhYJVuIcI0V6&#10;aNHWWyLazqNKKwUCaovyoNNgXAHpldrYUCk9qq150fSLQ0pXHVEtj3xfTwZAsnAiuTsSFs7Abbvh&#10;g2aQQ/ZeR9GOje0DJMiBjrE3p1tv+NEjCpv59BH6DS2kEJs9TCM+Ka5HjXX+Pdc9CpMSS6GCcKQg&#10;hxfnAxVSXFPCttJrIWVsvlRoAL6TRwAPIaelYCEaF7bdVdKiAwn+ib/LxXdpVu8Vi2gdJ2ylGPJR&#10;BQWexwHe9RhJDi8EJjHPEyH/nAespQo8QAWo4zI7G+vrU/q0mq/m+SifzFajPK3r0bt1lY9m6+xx&#10;Wj/UVVVn30JJWV50gjGuQlVXk2f535no8tzO9rzZ/KZfco8ehQay1/9IOtogdP7soZ1mp40NPQmO&#10;AF/H5MsbDA/n53XM+vGlWH4HAAD//wMAUEsDBBQABgAIAAAAIQD4M6oC2wAAAAoBAAAPAAAAZHJz&#10;L2Rvd25yZXYueG1sTI/BTsMwEETvSP0Ha5G4URsQbRTiVG0k7lBa9erGS5LWXlux0wa+HudEjzsz&#10;mn1TrEZr2AX70DmS8DQXwJBqpztqJOy+3h8zYCEq0so4Qgk/GGBVzu4KlWt3pU+8bGPDUgmFXElo&#10;Y/Q556Fu0aowdx4ped+utyqms2+47tU1lVvDn4VYcKs6Sh9a5bFqsT5vByvBu/3hY/1a7U9+Y2hw&#10;Qoy/1U7Kh/tx/QYs4hj/wzDhJ3QoE9PRDaQDMxJeFiJticnIlsCmgMgm5TgpGfCy4LcTyj8AAAD/&#10;/wMAUEsBAi0AFAAGAAgAAAAhALaDOJL+AAAA4QEAABMAAAAAAAAAAAAAAAAAAAAAAFtDb250ZW50&#10;X1R5cGVzXS54bWxQSwECLQAUAAYACAAAACEAOP0h/9YAAACUAQAACwAAAAAAAAAAAAAAAAAvAQAA&#10;X3JlbHMvLnJlbHNQSwECLQAUAAYACAAAACEAJhRt4zICAABxBAAADgAAAAAAAAAAAAAAAAAuAgAA&#10;ZHJzL2Uyb0RvYy54bWxQSwECLQAUAAYACAAAACEA+DOqAtsAAAAKAQAADwAAAAAAAAAAAAAAAACM&#10;BAAAZHJzL2Rvd25yZXYueG1sUEsFBgAAAAAEAAQA8wAAAJQFAAAAAA=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CF4B29" w:rsidRPr="00C65607" w:rsidRDefault="00CF4B29">
      <w:pPr>
        <w:pStyle w:val="LineSpace"/>
      </w:pPr>
    </w:p>
    <w:p w:rsidR="00CF4B29" w:rsidRPr="00C65607" w:rsidRDefault="00CF4B29">
      <w:pPr>
        <w:pStyle w:val="Heading3"/>
        <w:framePr w:wrap="notBeside"/>
      </w:pPr>
      <w:r w:rsidRPr="00C65607">
        <w:t>Vendor responsibilities</w:t>
      </w:r>
    </w:p>
    <w:p w:rsidR="00CF4B29" w:rsidRPr="00C65607" w:rsidRDefault="00CF4B29" w:rsidP="00CF4B29">
      <w:r w:rsidRPr="00C65607">
        <w:t>The following table outlines each vendor’s responsibilities to participate in the Cool Foods for Families program</w:t>
      </w:r>
    </w:p>
    <w:p w:rsidR="00CF4B29" w:rsidRPr="00C65607" w:rsidRDefault="00CF4B29">
      <w:pPr>
        <w:pStyle w:val="LineSpace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620"/>
      </w:tblGrid>
      <w:tr w:rsidR="00CF4B29" w:rsidRPr="00C65607" w:rsidTr="00CF4B29">
        <w:tc>
          <w:tcPr>
            <w:tcW w:w="5580" w:type="dxa"/>
          </w:tcPr>
          <w:p w:rsidR="00CF4B29" w:rsidRPr="00C65607" w:rsidRDefault="00CF4B29">
            <w:pPr>
              <w:pStyle w:val="TableHeading"/>
            </w:pPr>
            <w:r w:rsidRPr="00C65607">
              <w:t>Action</w:t>
            </w:r>
          </w:p>
        </w:tc>
        <w:tc>
          <w:tcPr>
            <w:tcW w:w="1620" w:type="dxa"/>
          </w:tcPr>
          <w:p w:rsidR="00CF4B29" w:rsidRPr="00C65607" w:rsidRDefault="00CF4B29">
            <w:pPr>
              <w:pStyle w:val="TableHeading"/>
            </w:pPr>
            <w:r w:rsidRPr="00C65607">
              <w:t>Due Date</w:t>
            </w:r>
          </w:p>
        </w:tc>
      </w:tr>
      <w:tr w:rsidR="00CF4B29" w:rsidTr="00CF4B29">
        <w:tc>
          <w:tcPr>
            <w:tcW w:w="5580" w:type="dxa"/>
          </w:tcPr>
          <w:p w:rsidR="00CF4B29" w:rsidRPr="00C65607" w:rsidRDefault="00EA33EA" w:rsidP="00EA33EA">
            <w:pPr>
              <w:pStyle w:val="TableText"/>
              <w:rPr>
                <w:b/>
              </w:rPr>
            </w:pPr>
            <w:r w:rsidRPr="00C65607">
              <w:t xml:space="preserve">Complete the </w:t>
            </w:r>
            <w:r w:rsidR="001966F3">
              <w:t>March</w:t>
            </w:r>
            <w:r w:rsidRPr="00C65607">
              <w:t xml:space="preserve"> Cool Food for Families 201</w:t>
            </w:r>
            <w:r w:rsidR="001966F3">
              <w:t>9</w:t>
            </w:r>
            <w:r w:rsidRPr="00C65607">
              <w:t xml:space="preserve"> form and </w:t>
            </w:r>
            <w:r w:rsidRPr="00236AA8">
              <w:rPr>
                <w:b/>
              </w:rPr>
              <w:t xml:space="preserve">e-mail </w:t>
            </w:r>
            <w:r w:rsidR="009E65A5">
              <w:rPr>
                <w:b/>
              </w:rPr>
              <w:t xml:space="preserve">your buyer, </w:t>
            </w:r>
            <w:hyperlink r:id="rId11" w:history="1">
              <w:r w:rsidR="009E65A5" w:rsidRPr="001B0527">
                <w:rPr>
                  <w:rStyle w:val="Hyperlink"/>
                </w:rPr>
                <w:t>Lee.Smith@promopoint.com</w:t>
              </w:r>
            </w:hyperlink>
            <w:r w:rsidR="009E65A5">
              <w:rPr>
                <w:b/>
              </w:rPr>
              <w:t xml:space="preserve"> &amp;</w:t>
            </w:r>
            <w:r w:rsidR="00BA49E8">
              <w:t xml:space="preserve"> </w:t>
            </w:r>
            <w:r w:rsidR="00B47119" w:rsidRPr="00C65607">
              <w:rPr>
                <w:b/>
              </w:rPr>
              <w:t>Michael.Palestrini@publix.com</w:t>
            </w:r>
          </w:p>
          <w:p w:rsidR="00EA33EA" w:rsidRPr="00C65607" w:rsidRDefault="00EA33EA" w:rsidP="00236AA8">
            <w:pPr>
              <w:pStyle w:val="TableNote"/>
            </w:pPr>
            <w:r w:rsidRPr="00C65607">
              <w:t xml:space="preserve">Note:  vendor will received notification of participation approval by </w:t>
            </w:r>
            <w:r w:rsidR="009E65A5" w:rsidRPr="00914D02">
              <w:t>2/</w:t>
            </w:r>
            <w:r w:rsidR="00485D62" w:rsidRPr="00914D02">
              <w:t>1</w:t>
            </w:r>
            <w:r w:rsidR="009E65A5" w:rsidRPr="00914D02">
              <w:t>/19</w:t>
            </w:r>
          </w:p>
        </w:tc>
        <w:tc>
          <w:tcPr>
            <w:tcW w:w="1620" w:type="dxa"/>
          </w:tcPr>
          <w:p w:rsidR="00CF4B29" w:rsidRDefault="009E65A5" w:rsidP="00EA37E9">
            <w:pPr>
              <w:pStyle w:val="TableText"/>
            </w:pPr>
            <w:r w:rsidRPr="0099093C">
              <w:t>12</w:t>
            </w:r>
            <w:r w:rsidR="00485D62" w:rsidRPr="0099093C">
              <w:t>/</w:t>
            </w:r>
            <w:r w:rsidRPr="0099093C">
              <w:t>3/18-12</w:t>
            </w:r>
            <w:r w:rsidR="00E56968" w:rsidRPr="0099093C">
              <w:t>/1</w:t>
            </w:r>
            <w:r w:rsidRPr="0099093C">
              <w:t>4</w:t>
            </w:r>
            <w:r w:rsidR="00E56968" w:rsidRPr="0099093C">
              <w:t>/18</w:t>
            </w:r>
          </w:p>
        </w:tc>
      </w:tr>
      <w:tr w:rsidR="008E0936" w:rsidTr="00CF4B29">
        <w:tc>
          <w:tcPr>
            <w:tcW w:w="5580" w:type="dxa"/>
          </w:tcPr>
          <w:p w:rsidR="008E0936" w:rsidRDefault="008E0936">
            <w:pPr>
              <w:pStyle w:val="TableText"/>
            </w:pPr>
            <w:r>
              <w:t>Submit necessary brand artwork to PromoPoint Marketing</w:t>
            </w:r>
          </w:p>
        </w:tc>
        <w:tc>
          <w:tcPr>
            <w:tcW w:w="1620" w:type="dxa"/>
          </w:tcPr>
          <w:p w:rsidR="008E0936" w:rsidRDefault="009E65A5">
            <w:pPr>
              <w:pStyle w:val="TableText"/>
            </w:pPr>
            <w:r w:rsidRPr="0099093C">
              <w:t>12/14</w:t>
            </w:r>
            <w:r w:rsidR="00E56968" w:rsidRPr="0099093C">
              <w:t>/18</w:t>
            </w:r>
          </w:p>
        </w:tc>
      </w:tr>
      <w:tr w:rsidR="008E0936" w:rsidTr="00CF4B29">
        <w:tc>
          <w:tcPr>
            <w:tcW w:w="5580" w:type="dxa"/>
          </w:tcPr>
          <w:p w:rsidR="008E0936" w:rsidRPr="009E4CBE" w:rsidRDefault="008E0936" w:rsidP="00EA33EA">
            <w:pPr>
              <w:pStyle w:val="TableText"/>
            </w:pPr>
            <w:r>
              <w:t xml:space="preserve">Submit payment to </w:t>
            </w:r>
            <w:r w:rsidRPr="009E4CBE">
              <w:t>Frozen &amp; Refrigerated Foods of Central Florida (</w:t>
            </w:r>
            <w:r w:rsidRPr="00EA33EA">
              <w:rPr>
                <w:sz w:val="20"/>
              </w:rPr>
              <w:t>shivers@coolfoods.org</w:t>
            </w:r>
            <w:r>
              <w:t>).</w:t>
            </w:r>
          </w:p>
          <w:p w:rsidR="008E0936" w:rsidRDefault="008E0936" w:rsidP="00EA33EA">
            <w:pPr>
              <w:pStyle w:val="TableText"/>
            </w:pPr>
          </w:p>
        </w:tc>
        <w:tc>
          <w:tcPr>
            <w:tcW w:w="1620" w:type="dxa"/>
          </w:tcPr>
          <w:p w:rsidR="008E0936" w:rsidRDefault="001966F3" w:rsidP="008E0936">
            <w:pPr>
              <w:pStyle w:val="TableText"/>
            </w:pPr>
            <w:r w:rsidRPr="001966F3">
              <w:t>4/15/19</w:t>
            </w:r>
          </w:p>
        </w:tc>
      </w:tr>
      <w:tr w:rsidR="008E0936" w:rsidTr="00CF4B29">
        <w:tc>
          <w:tcPr>
            <w:tcW w:w="5580" w:type="dxa"/>
          </w:tcPr>
          <w:p w:rsidR="008E0936" w:rsidRDefault="008E0936">
            <w:pPr>
              <w:pStyle w:val="TableText"/>
            </w:pPr>
          </w:p>
        </w:tc>
        <w:tc>
          <w:tcPr>
            <w:tcW w:w="1620" w:type="dxa"/>
          </w:tcPr>
          <w:p w:rsidR="008E0936" w:rsidRDefault="008E0936">
            <w:pPr>
              <w:pStyle w:val="TableText"/>
            </w:pPr>
          </w:p>
        </w:tc>
      </w:tr>
    </w:tbl>
    <w:p w:rsidR="00EA33EA" w:rsidRDefault="00EA33EA">
      <w:pPr>
        <w:pStyle w:val="LineSpace"/>
      </w:pPr>
    </w:p>
    <w:p w:rsidR="00403075" w:rsidRDefault="00403075">
      <w:pPr>
        <w:pStyle w:val="LineSpace"/>
      </w:pPr>
    </w:p>
    <w:p w:rsidR="00EA33EA" w:rsidRDefault="00EA33EA">
      <w:pPr>
        <w:pStyle w:val="LineSpace"/>
      </w:pPr>
    </w:p>
    <w:p w:rsidR="008410E6" w:rsidRPr="008410E6" w:rsidRDefault="008410E6" w:rsidP="008410E6"/>
    <w:p w:rsidR="00EA33EA" w:rsidRDefault="00EA33EA">
      <w:pPr>
        <w:pStyle w:val="Heading3"/>
        <w:framePr w:wrap="notBeside"/>
      </w:pPr>
      <w:r>
        <w:t>Co-op information</w:t>
      </w:r>
    </w:p>
    <w:p w:rsidR="00EA33EA" w:rsidRDefault="00EA33EA" w:rsidP="00EA33EA">
      <w:r>
        <w:t>This promotion is part of our Publix grocery co-op which is created and distributed by PromoPoint Marketing.  Benefits of the co-op include</w:t>
      </w:r>
    </w:p>
    <w:p w:rsidR="00EA33EA" w:rsidRDefault="008410E6" w:rsidP="00EA33EA">
      <w:pPr>
        <w:pStyle w:val="ListBullet"/>
      </w:pPr>
      <w:r>
        <w:t>two</w:t>
      </w:r>
      <w:r w:rsidR="00EA33EA">
        <w:t xml:space="preserve"> weeks of continuous promotion</w:t>
      </w:r>
    </w:p>
    <w:p w:rsidR="00EA33EA" w:rsidRDefault="00AB7BAC" w:rsidP="00EA33EA">
      <w:pPr>
        <w:pStyle w:val="ListBullet"/>
      </w:pPr>
      <w:r>
        <w:t>c</w:t>
      </w:r>
      <w:r w:rsidR="00EA33EA">
        <w:t>irculation of 4.</w:t>
      </w:r>
      <w:r w:rsidR="008E0936">
        <w:t>5</w:t>
      </w:r>
      <w:r w:rsidR="00EA33EA">
        <w:t xml:space="preserve"> million co-op flyers including</w:t>
      </w:r>
    </w:p>
    <w:p w:rsidR="00EA33EA" w:rsidRDefault="00EA33EA" w:rsidP="00EA33EA">
      <w:pPr>
        <w:pStyle w:val="ListBullet2"/>
      </w:pPr>
      <w:r>
        <w:t>3.</w:t>
      </w:r>
      <w:r w:rsidR="008E0936">
        <w:t>3</w:t>
      </w:r>
      <w:r>
        <w:t xml:space="preserve"> million in newspapers</w:t>
      </w:r>
    </w:p>
    <w:p w:rsidR="00EA33EA" w:rsidRDefault="008E0936" w:rsidP="00EA33EA">
      <w:pPr>
        <w:pStyle w:val="ListBullet2"/>
      </w:pPr>
      <w:r>
        <w:t>1.2</w:t>
      </w:r>
      <w:r w:rsidR="00EA33EA">
        <w:t xml:space="preserve"> million in store kiosks</w:t>
      </w:r>
    </w:p>
    <w:p w:rsidR="00EA33EA" w:rsidRDefault="00AB7BAC" w:rsidP="00EA33EA">
      <w:pPr>
        <w:pStyle w:val="ListBullet"/>
      </w:pPr>
      <w:r>
        <w:t>shelf tags indicating temporary price reduction savings (for price points only) and</w:t>
      </w:r>
    </w:p>
    <w:p w:rsidR="00AB7BAC" w:rsidRDefault="00AB7BAC" w:rsidP="00EA33EA">
      <w:pPr>
        <w:pStyle w:val="ListBullet"/>
      </w:pPr>
      <w:r>
        <w:t>b</w:t>
      </w:r>
      <w:r w:rsidRPr="00FF4A99">
        <w:t>rand specific shelf signs reflecting coupon offer or reduced price point</w:t>
      </w:r>
    </w:p>
    <w:p w:rsidR="00CF4B29" w:rsidRPr="00EA33EA" w:rsidRDefault="00CF4B29" w:rsidP="00EA33EA">
      <w:pPr>
        <w:pStyle w:val="LineSpace"/>
      </w:pPr>
    </w:p>
    <w:p w:rsidR="00F301A9" w:rsidRDefault="00AB7BAC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5240" r="9525" b="127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74FB925" id="Line 6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yuKAIAAGMEAAAOAAAAZHJzL2Uyb0RvYy54bWysVMuu2yAQ3VfqPyD2ie3EeVwrzlVlJ92k&#10;baR7+wEEcIyKAQGJE1X99w7k0aZdtKrqBQbPcDhz5uDF86mT6MitE1qVOBumGHFFNRNqX+LPr+vB&#10;HCPniWJEasVLfOYOPy/fvln0puAj3WrJuEUAolzRmxK33psiSRxteUfcUBuuINho2xEPS7tPmCU9&#10;oHcyGaXpNOm1ZcZqyp2Dr/UliJcRv2k49Z+axnGPZImBm4+jjeMujMlyQYq9JaYV9EqD/AOLjggF&#10;h96hauIJOljxG1QnqNVON35IdZfophGUxxqgmiz9pZqXlhgeawFxnLnL5P4fLP143FokWInHGCnS&#10;QYs2QnE0Dcr0xhWQUKmtDbXRk3oxG02/OKR01RK155Hh69nAtizsSB62hIUzgL/rP2gGOeTgdZTp&#10;1NguQIIA6BS7cb53g588ovAxn8ygw9A0CrHpeBLxSXHbaqzz77nuUJiUWALrCE2OG+cDFVLcUsJJ&#10;Sq+FlLHdUqEe+I5mAB5CTkvBQjQu7H5XSYuOJDgmPteDH9KsPigW0VpO2Eox5KMKClyOA7zrMJIc&#10;7gRMYp4nQv45D1hLFXiAClDHdXax0ten9Gk1X83zQT6argZ5WteDd+sqH0zX2WxSj+uqqrNvoaQs&#10;L1rBGFehqputs/zvbHO9YBdD3o191y95RI9CA9nbO5KONgidv3hop9l5a0NPgiPAyTH5euvCVfl5&#10;HbN+/BuW3wEAAP//AwBQSwMEFAAGAAgAAAAhAPgzqgLbAAAACgEAAA8AAABkcnMvZG93bnJldi54&#10;bWxMj8FOwzAQRO9I/QdrkbhRGxBtFOJUbSTuUFr16sZLktZeW7HTBr4e50SPOzOafVOsRmvYBfvQ&#10;OZLwNBfAkGqnO2ok7L7eHzNgISrSyjhCCT8YYFXO7gqVa3elT7xsY8NSCYVcSWhj9DnnoW7RqjB3&#10;Hil53663Kqazb7ju1TWVW8OfhVhwqzpKH1rlsWqxPm8HK8G7/eFj/VrtT35jaHBCjL/VTsqH+3H9&#10;BiziGP/DMOEndCgT09ENpAMzEl4WIm2JyciWwKaAyCblOCkZ8LLgtxPKPwAAAP//AwBQSwECLQAU&#10;AAYACAAAACEAtoM4kv4AAADhAQAAEwAAAAAAAAAAAAAAAAAAAAAAW0NvbnRlbnRfVHlwZXNdLnht&#10;bFBLAQItABQABgAIAAAAIQA4/SH/1gAAAJQBAAALAAAAAAAAAAAAAAAAAC8BAABfcmVscy8ucmVs&#10;c1BLAQItABQABgAIAAAAIQDsoJyuKAIAAGMEAAAOAAAAAAAAAAAAAAAAAC4CAABkcnMvZTJvRG9j&#10;LnhtbFBLAQItABQABgAIAAAAIQD4M6oC2wAAAAoBAAAPAAAAAAAAAAAAAAAAAIIEAABkcnMvZG93&#10;bnJldi54bWxQSwUGAAAAAAQABADzAAAAigUAAAAA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Default="00F301A9">
      <w:pPr>
        <w:pStyle w:val="LineSpace"/>
      </w:pPr>
    </w:p>
    <w:p w:rsidR="00F301A9" w:rsidRDefault="00AB7BAC">
      <w:pPr>
        <w:pStyle w:val="Heading3"/>
        <w:framePr w:wrap="notBeside"/>
      </w:pPr>
      <w:r>
        <w:t>Questions</w:t>
      </w:r>
    </w:p>
    <w:p w:rsidR="00AB7BAC" w:rsidRDefault="00AB7BAC" w:rsidP="00AB7BAC">
      <w:r>
        <w:t>For questions about this program, contact the following</w:t>
      </w:r>
    </w:p>
    <w:p w:rsidR="00AB7BAC" w:rsidRDefault="00AB7BAC" w:rsidP="00AB7BAC">
      <w:pPr>
        <w:pStyle w:val="ListBullet"/>
      </w:pPr>
      <w:r>
        <w:t xml:space="preserve">your buyer or </w:t>
      </w:r>
    </w:p>
    <w:p w:rsidR="00F45F9E" w:rsidRPr="00AB7BAC" w:rsidRDefault="00700442" w:rsidP="00AB7BAC">
      <w:pPr>
        <w:pStyle w:val="ListBullet"/>
      </w:pPr>
      <w:r>
        <w:t>Joan Sogan -</w:t>
      </w:r>
      <w:r w:rsidR="00AB7BAC">
        <w:t xml:space="preserve"> Frozen &amp; </w:t>
      </w:r>
      <w:r w:rsidR="00AB7BAC" w:rsidRPr="00FF4A99">
        <w:t>Refrigerated Foods of Central Florida</w:t>
      </w:r>
      <w:r>
        <w:t xml:space="preserve"> 813.230.7032</w:t>
      </w:r>
    </w:p>
    <w:p w:rsidR="00F45F9E" w:rsidRDefault="00AB7BAC">
      <w:pPr>
        <w:pStyle w:val="LineSpac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118745</wp:posOffset>
                </wp:positionV>
                <wp:extent cx="4572000" cy="635"/>
                <wp:effectExtent l="9525" t="12700" r="9525" b="1524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49361A46" id="Line 1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0pt,9.35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GoKgIAAGQEAAAOAAAAZHJzL2Uyb0RvYy54bWysVNuO2yAQfa/Uf0C8J7azzmWtOKvKTvqS&#10;tpF2+wEEcIyKAQGJE1X99w7k0qb7sFVVP2DGMxzOnJnx/OnYSXTg1gmtSpwNU4y4opoJtSvx15fV&#10;YIaR80QxIrXiJT5xh58W79/Ne1PwkW61ZNwiAFGu6E2JW+9NkSSOtrwjbqgNV+BstO2IB9PuEmZJ&#10;D+idTEZpOkl6bZmxmnLn4Gt9duJFxG8aTv2XpnHcI1li4ObjauO6DWuymJNiZ4lpBb3QIP/AoiNC&#10;waU3qJp4gvZWvILqBLXa6cYPqe4S3TSC8pgDZJOlf2Tz3BLDYy4gjjM3mdz/g6WfDxuLBCvxCCNF&#10;OijRWiiOsihNb1wBEZXa2JAcPapns9b0m0NKVy1ROx4pvpwMnMuCmMndkWA4Axds+0+aQQzZex11&#10;Oja2C5CgADrGcpxu5eBHjyh8zMdTKDFUjYJv8jCO+KS4HjXW+Y9cdyhsSiyBdoQmh7XzgQopriHh&#10;JqVXQspYb6lQD3xHUwAPLqelYMEbDbvbVtKiAwktE5/LxXdhVu8Vi2gtJ2ypGPJRBQVtjgO86zCS&#10;HIYCNjHOEyHfjgPWUgUeoALkcdmde+n7Y/q4nC1n+SAfTZaDPK3rwYdVlQ8mq2w6rh/qqqqzHyGl&#10;LC9awRhXIatrX2f53/XNZcLOHXnr7Jt+yT16FBrIXt+RdGyDUPkwiK7Yanba2FCTYEErx+DL2IVZ&#10;+d2OUb9+DoufAAAA//8DAFBLAwQUAAYACAAAACEA+DOqAtsAAAAKAQAADwAAAGRycy9kb3ducmV2&#10;LnhtbEyPwU7DMBBE70j9B2uRuFEbEG0U4lRtJO5QWvXqxkuS1l5bsdMGvh7nRI87M5p9U6xGa9gF&#10;+9A5kvA0F8CQaqc7aiTsvt4fM2AhKtLKOEIJPxhgVc7uCpVrd6VPvGxjw1IJhVxJaGP0OeehbtGq&#10;MHceKXnfrrcqprNvuO7VNZVbw5+FWHCrOkofWuWxarE+bwcrwbv94WP9Wu1PfmNocEKMv9VOyof7&#10;cf0GLOIY/8Mw4Sd0KBPT0Q2kAzMSXhYibYnJyJbApoDIJuU4KRnwsuC3E8o/AAAA//8DAFBLAQIt&#10;ABQABgAIAAAAIQC2gziS/gAAAOEBAAATAAAAAAAAAAAAAAAAAAAAAABbQ29udGVudF9UeXBlc10u&#10;eG1sUEsBAi0AFAAGAAgAAAAhADj9If/WAAAAlAEAAAsAAAAAAAAAAAAAAAAALwEAAF9yZWxzLy5y&#10;ZWxzUEsBAi0AFAAGAAgAAAAhAJuTkagqAgAAZAQAAA4AAAAAAAAAAAAAAAAALgIAAGRycy9lMm9E&#10;b2MueG1sUEsBAi0AFAAGAAgAAAAhAPgzqgLbAAAACgEAAA8AAAAAAAAAAAAAAAAAhAQAAGRycy9k&#10;b3ducmV2LnhtbFBLBQYAAAAABAAEAPMAAACMBQAAAAA=&#10;" o:allowincell="f" strokeweight="1pt">
                <v:stroke startarrowwidth="narrow" startarrowlength="short" endarrowwidth="narrow" endarrowlength="short"/>
                <w10:wrap anchorx="page"/>
              </v:line>
            </w:pict>
          </mc:Fallback>
        </mc:AlternateContent>
      </w:r>
    </w:p>
    <w:p w:rsidR="00F301A9" w:rsidRPr="00F301A9" w:rsidRDefault="00F301A9" w:rsidP="00F301A9">
      <w:pPr>
        <w:pStyle w:val="ListBullet"/>
        <w:numPr>
          <w:ilvl w:val="0"/>
          <w:numId w:val="0"/>
        </w:numPr>
        <w:ind w:left="360" w:hanging="360"/>
      </w:pPr>
    </w:p>
    <w:p w:rsidR="00F301A9" w:rsidRPr="00FF4A99" w:rsidRDefault="00F301A9" w:rsidP="00F301A9">
      <w:pPr>
        <w:pStyle w:val="ListBullet"/>
        <w:numPr>
          <w:ilvl w:val="0"/>
          <w:numId w:val="0"/>
        </w:numPr>
        <w:ind w:left="360" w:hanging="360"/>
      </w:pPr>
    </w:p>
    <w:p w:rsidR="00F301A9" w:rsidRDefault="00F301A9" w:rsidP="00F301A9"/>
    <w:sectPr w:rsidR="00F301A9" w:rsidSect="003825DB">
      <w:headerReference w:type="even" r:id="rId12"/>
      <w:headerReference w:type="default" r:id="rId13"/>
      <w:pgSz w:w="12240" w:h="15840" w:code="1"/>
      <w:pgMar w:top="1572" w:right="1440" w:bottom="720" w:left="3600" w:header="1440" w:footer="720" w:gutter="0"/>
      <w:pgNumType w:start="1" w:chapStyle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12" w:rsidRDefault="00272E12">
      <w:pPr>
        <w:spacing w:before="0"/>
      </w:pPr>
      <w:r>
        <w:separator/>
      </w:r>
    </w:p>
  </w:endnote>
  <w:endnote w:type="continuationSeparator" w:id="0">
    <w:p w:rsidR="00272E12" w:rsidRDefault="00272E1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12" w:rsidRDefault="00272E12">
      <w:pPr>
        <w:spacing w:before="0"/>
      </w:pPr>
      <w:r>
        <w:separator/>
      </w:r>
    </w:p>
  </w:footnote>
  <w:footnote w:type="continuationSeparator" w:id="0">
    <w:p w:rsidR="00272E12" w:rsidRDefault="00272E1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1" w:rsidRDefault="00914D02">
    <w:pPr>
      <w:pStyle w:val="Header"/>
    </w:pPr>
    <w:fldSimple w:instr=" STYLEREF &quot;Subject&quot; \* MERGEFORMAT ">
      <w:r w:rsidR="001D7DA3" w:rsidRPr="001D7DA3">
        <w:rPr>
          <w:i/>
          <w:noProof/>
        </w:rPr>
        <w:t>Publix 2019 March Cool Food</w:t>
      </w:r>
      <w:r w:rsidR="001D7DA3">
        <w:rPr>
          <w:noProof/>
        </w:rPr>
        <w:t xml:space="preserve"> for Families Program</w:t>
      </w:r>
    </w:fldSimple>
    <w:r w:rsidR="00C012A1">
      <w:t xml:space="preserve">, </w:t>
    </w:r>
    <w:fldSimple w:instr=" STYLEREF &quot;Date&quot; \* MERGEFORMAT ">
      <w:r w:rsidR="001D7DA3">
        <w:rPr>
          <w:noProof/>
        </w:rPr>
        <w:t>November 27, 2018</w:t>
      </w:r>
    </w:fldSimple>
    <w:r w:rsidR="00C012A1">
      <w:t xml:space="preserve">, </w:t>
    </w:r>
    <w:r w:rsidR="00554535">
      <w:rPr>
        <w:rStyle w:val="PageNumber"/>
      </w:rPr>
      <w:fldChar w:fldCharType="begin"/>
    </w:r>
    <w:r w:rsidR="00C012A1">
      <w:rPr>
        <w:rStyle w:val="PageNumber"/>
      </w:rPr>
      <w:instrText xml:space="preserve"> PAGE </w:instrText>
    </w:r>
    <w:r w:rsidR="00554535">
      <w:rPr>
        <w:rStyle w:val="PageNumber"/>
      </w:rPr>
      <w:fldChar w:fldCharType="separate"/>
    </w:r>
    <w:r w:rsidR="001D7DA3">
      <w:rPr>
        <w:rStyle w:val="PageNumber"/>
        <w:noProof/>
      </w:rPr>
      <w:t>2</w:t>
    </w:r>
    <w:r w:rsidR="00554535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A1" w:rsidRDefault="00914D02">
    <w:pPr>
      <w:pStyle w:val="Header"/>
    </w:pPr>
    <w:fldSimple w:instr=" STYLEREF &quot;Subject&quot; \* MERGEFORMAT ">
      <w:r w:rsidR="001D7DA3" w:rsidRPr="001D7DA3">
        <w:rPr>
          <w:i/>
          <w:noProof/>
        </w:rPr>
        <w:t>Publix 2019 March Cool Food</w:t>
      </w:r>
      <w:r w:rsidR="001D7DA3">
        <w:rPr>
          <w:noProof/>
        </w:rPr>
        <w:t xml:space="preserve"> for Families Program</w:t>
      </w:r>
    </w:fldSimple>
    <w:r w:rsidR="00C012A1">
      <w:t xml:space="preserve">, </w:t>
    </w:r>
    <w:fldSimple w:instr=" STYLEREF &quot;Date&quot; \* MERGEFORMAT ">
      <w:r w:rsidR="001D7DA3">
        <w:rPr>
          <w:noProof/>
        </w:rPr>
        <w:t>November 27, 2018</w:t>
      </w:r>
    </w:fldSimple>
    <w:r w:rsidR="00C012A1">
      <w:t xml:space="preserve">, </w:t>
    </w:r>
    <w:r w:rsidR="00554535">
      <w:rPr>
        <w:rStyle w:val="PageNumber"/>
      </w:rPr>
      <w:fldChar w:fldCharType="begin"/>
    </w:r>
    <w:r w:rsidR="00C012A1">
      <w:rPr>
        <w:rStyle w:val="PageNumber"/>
      </w:rPr>
      <w:instrText xml:space="preserve"> PAGE </w:instrText>
    </w:r>
    <w:r w:rsidR="00554535">
      <w:rPr>
        <w:rStyle w:val="PageNumber"/>
      </w:rPr>
      <w:fldChar w:fldCharType="separate"/>
    </w:r>
    <w:r w:rsidR="001D7DA3">
      <w:rPr>
        <w:rStyle w:val="PageNumber"/>
        <w:noProof/>
      </w:rPr>
      <w:t>3</w:t>
    </w:r>
    <w:r w:rsidR="00554535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E28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9A0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7682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48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C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D4F7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FCD9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FE"/>
    <w:multiLevelType w:val="singleLevel"/>
    <w:tmpl w:val="B4022986"/>
    <w:lvl w:ilvl="0">
      <w:numFmt w:val="decimal"/>
      <w:lvlText w:val="*"/>
      <w:lvlJc w:val="left"/>
    </w:lvl>
  </w:abstractNum>
  <w:abstractNum w:abstractNumId="8">
    <w:nsid w:val="0E6577A1"/>
    <w:multiLevelType w:val="hybridMultilevel"/>
    <w:tmpl w:val="20E0A548"/>
    <w:lvl w:ilvl="0" w:tplc="E29CFD4E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0F42345"/>
    <w:multiLevelType w:val="hybridMultilevel"/>
    <w:tmpl w:val="A4C6E6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9300B87"/>
    <w:multiLevelType w:val="hybridMultilevel"/>
    <w:tmpl w:val="E01A0680"/>
    <w:lvl w:ilvl="0" w:tplc="0888A77C">
      <w:start w:val="1"/>
      <w:numFmt w:val="decimal"/>
      <w:lvlRestart w:val="0"/>
      <w:pStyle w:val="TableListOrdered123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1">
    <w:nsid w:val="1C2A29D8"/>
    <w:multiLevelType w:val="hybridMultilevel"/>
    <w:tmpl w:val="04E4DE7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1F861041"/>
    <w:multiLevelType w:val="hybridMultilevel"/>
    <w:tmpl w:val="861E8C7E"/>
    <w:lvl w:ilvl="0" w:tplc="7264CF84">
      <w:start w:val="1"/>
      <w:numFmt w:val="bullet"/>
      <w:pStyle w:val="TableBullet2"/>
      <w:lvlText w:val=""/>
      <w:lvlJc w:val="left"/>
      <w:pPr>
        <w:tabs>
          <w:tab w:val="num" w:pos="855"/>
        </w:tabs>
        <w:ind w:left="855" w:hanging="3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3">
    <w:nsid w:val="2151533D"/>
    <w:multiLevelType w:val="hybridMultilevel"/>
    <w:tmpl w:val="114A8DDE"/>
    <w:lvl w:ilvl="0" w:tplc="EAB4BED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A25DC0"/>
    <w:multiLevelType w:val="singleLevel"/>
    <w:tmpl w:val="CDE209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388A3FE8"/>
    <w:multiLevelType w:val="hybridMultilevel"/>
    <w:tmpl w:val="3EFE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6F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4F171B"/>
    <w:multiLevelType w:val="hybridMultilevel"/>
    <w:tmpl w:val="546C0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756891"/>
    <w:multiLevelType w:val="hybridMultilevel"/>
    <w:tmpl w:val="9ACE5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C000A4"/>
    <w:multiLevelType w:val="hybridMultilevel"/>
    <w:tmpl w:val="9730B696"/>
    <w:lvl w:ilvl="0" w:tplc="F84401A6">
      <w:start w:val="1"/>
      <w:numFmt w:val="decimal"/>
      <w:lvlRestart w:val="0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19">
    <w:nsid w:val="4CA06748"/>
    <w:multiLevelType w:val="hybridMultilevel"/>
    <w:tmpl w:val="26448B8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FE721C3"/>
    <w:multiLevelType w:val="hybridMultilevel"/>
    <w:tmpl w:val="77905134"/>
    <w:lvl w:ilvl="0" w:tplc="A86E26D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675825"/>
    <w:multiLevelType w:val="hybridMultilevel"/>
    <w:tmpl w:val="F01E7968"/>
    <w:lvl w:ilvl="0" w:tplc="B49A2AA2">
      <w:start w:val="1"/>
      <w:numFmt w:val="bullet"/>
      <w:pStyle w:val="Table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2">
    <w:nsid w:val="68206A72"/>
    <w:multiLevelType w:val="hybridMultilevel"/>
    <w:tmpl w:val="BEF2D6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E740050"/>
    <w:multiLevelType w:val="hybridMultilevel"/>
    <w:tmpl w:val="E4F656E6"/>
    <w:lvl w:ilvl="0" w:tplc="8FD6AD54">
      <w:start w:val="1"/>
      <w:numFmt w:val="lowerLetter"/>
      <w:pStyle w:val="TableListOrderedabc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0"/>
  </w:num>
  <w:num w:numId="5">
    <w:abstractNumId w:val="23"/>
  </w:num>
  <w:num w:numId="6">
    <w:abstractNumId w:val="14"/>
  </w:num>
  <w:num w:numId="7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20"/>
  </w:num>
  <w:num w:numId="9">
    <w:abstractNumId w:val="8"/>
  </w:num>
  <w:num w:numId="10">
    <w:abstractNumId w:val="12"/>
  </w:num>
  <w:num w:numId="11">
    <w:abstractNumId w:val="21"/>
  </w:num>
  <w:num w:numId="12">
    <w:abstractNumId w:val="20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9"/>
  </w:num>
  <w:num w:numId="25">
    <w:abstractNumId w:val="22"/>
  </w:num>
  <w:num w:numId="26">
    <w:abstractNumId w:val="9"/>
  </w:num>
  <w:num w:numId="27">
    <w:abstractNumId w:val="13"/>
  </w:num>
  <w:num w:numId="28">
    <w:abstractNumId w:val="11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SortMethod w:val="0000"/>
  <w:styleLockTheme/>
  <w:styleLockQFSet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A9"/>
    <w:rsid w:val="00007BE1"/>
    <w:rsid w:val="000128CE"/>
    <w:rsid w:val="00013D66"/>
    <w:rsid w:val="00031022"/>
    <w:rsid w:val="00040859"/>
    <w:rsid w:val="00052173"/>
    <w:rsid w:val="00073D16"/>
    <w:rsid w:val="0007531A"/>
    <w:rsid w:val="000B3ABB"/>
    <w:rsid w:val="000B46AA"/>
    <w:rsid w:val="000E37C3"/>
    <w:rsid w:val="000F078F"/>
    <w:rsid w:val="001166BD"/>
    <w:rsid w:val="00131319"/>
    <w:rsid w:val="00140705"/>
    <w:rsid w:val="00157CB2"/>
    <w:rsid w:val="00183141"/>
    <w:rsid w:val="00196140"/>
    <w:rsid w:val="001966F3"/>
    <w:rsid w:val="001974C7"/>
    <w:rsid w:val="001A4D69"/>
    <w:rsid w:val="001D276C"/>
    <w:rsid w:val="001D7DA3"/>
    <w:rsid w:val="001E03D3"/>
    <w:rsid w:val="001E6007"/>
    <w:rsid w:val="001F3643"/>
    <w:rsid w:val="002147B3"/>
    <w:rsid w:val="002155F3"/>
    <w:rsid w:val="002165A3"/>
    <w:rsid w:val="00235368"/>
    <w:rsid w:val="00236AA8"/>
    <w:rsid w:val="00250A88"/>
    <w:rsid w:val="00263642"/>
    <w:rsid w:val="00272E12"/>
    <w:rsid w:val="00294AF0"/>
    <w:rsid w:val="002A606B"/>
    <w:rsid w:val="002B2D9E"/>
    <w:rsid w:val="002C1B15"/>
    <w:rsid w:val="002D2E80"/>
    <w:rsid w:val="002E1DB8"/>
    <w:rsid w:val="002F5CCA"/>
    <w:rsid w:val="00322DEB"/>
    <w:rsid w:val="00343989"/>
    <w:rsid w:val="003825DB"/>
    <w:rsid w:val="003B2F0A"/>
    <w:rsid w:val="003B3F22"/>
    <w:rsid w:val="003C6C62"/>
    <w:rsid w:val="003E1252"/>
    <w:rsid w:val="0040279E"/>
    <w:rsid w:val="00403075"/>
    <w:rsid w:val="00485D62"/>
    <w:rsid w:val="004A3665"/>
    <w:rsid w:val="004A5F71"/>
    <w:rsid w:val="004D70B6"/>
    <w:rsid w:val="004E11B4"/>
    <w:rsid w:val="004F0C08"/>
    <w:rsid w:val="004F13E4"/>
    <w:rsid w:val="004F2564"/>
    <w:rsid w:val="004F39DA"/>
    <w:rsid w:val="00503DDB"/>
    <w:rsid w:val="0053360F"/>
    <w:rsid w:val="00533CDE"/>
    <w:rsid w:val="00533CF0"/>
    <w:rsid w:val="00554535"/>
    <w:rsid w:val="00572D05"/>
    <w:rsid w:val="005C39A3"/>
    <w:rsid w:val="005E707B"/>
    <w:rsid w:val="006077CD"/>
    <w:rsid w:val="00623B25"/>
    <w:rsid w:val="006321CB"/>
    <w:rsid w:val="006529B0"/>
    <w:rsid w:val="0068609F"/>
    <w:rsid w:val="0069497A"/>
    <w:rsid w:val="006C1735"/>
    <w:rsid w:val="006D0605"/>
    <w:rsid w:val="006F1D5E"/>
    <w:rsid w:val="00700442"/>
    <w:rsid w:val="00726E86"/>
    <w:rsid w:val="0078354E"/>
    <w:rsid w:val="0079183B"/>
    <w:rsid w:val="007967B2"/>
    <w:rsid w:val="00797C76"/>
    <w:rsid w:val="007A06D0"/>
    <w:rsid w:val="007A5E3B"/>
    <w:rsid w:val="007D78D3"/>
    <w:rsid w:val="008263DC"/>
    <w:rsid w:val="008410E6"/>
    <w:rsid w:val="00844935"/>
    <w:rsid w:val="00845DD8"/>
    <w:rsid w:val="00864D83"/>
    <w:rsid w:val="00865097"/>
    <w:rsid w:val="008707C9"/>
    <w:rsid w:val="00884C19"/>
    <w:rsid w:val="008A2970"/>
    <w:rsid w:val="008C70E2"/>
    <w:rsid w:val="008D095E"/>
    <w:rsid w:val="008E0936"/>
    <w:rsid w:val="008E0B2C"/>
    <w:rsid w:val="008F3D12"/>
    <w:rsid w:val="00914D02"/>
    <w:rsid w:val="00933151"/>
    <w:rsid w:val="00950B64"/>
    <w:rsid w:val="0099093C"/>
    <w:rsid w:val="009E3CE5"/>
    <w:rsid w:val="009E65A5"/>
    <w:rsid w:val="009F0130"/>
    <w:rsid w:val="00A0090B"/>
    <w:rsid w:val="00A012A5"/>
    <w:rsid w:val="00A106AB"/>
    <w:rsid w:val="00A22A44"/>
    <w:rsid w:val="00A24CBD"/>
    <w:rsid w:val="00A2726A"/>
    <w:rsid w:val="00A51DF9"/>
    <w:rsid w:val="00A7658E"/>
    <w:rsid w:val="00AB7BAC"/>
    <w:rsid w:val="00AD0AC4"/>
    <w:rsid w:val="00AD79DB"/>
    <w:rsid w:val="00AF152F"/>
    <w:rsid w:val="00AF300F"/>
    <w:rsid w:val="00B10269"/>
    <w:rsid w:val="00B213E8"/>
    <w:rsid w:val="00B261DB"/>
    <w:rsid w:val="00B2626A"/>
    <w:rsid w:val="00B45A61"/>
    <w:rsid w:val="00B47119"/>
    <w:rsid w:val="00B64F98"/>
    <w:rsid w:val="00B87A27"/>
    <w:rsid w:val="00B9506F"/>
    <w:rsid w:val="00B95C00"/>
    <w:rsid w:val="00BA49E8"/>
    <w:rsid w:val="00BA522B"/>
    <w:rsid w:val="00BB0FCE"/>
    <w:rsid w:val="00BB5022"/>
    <w:rsid w:val="00C012A1"/>
    <w:rsid w:val="00C01424"/>
    <w:rsid w:val="00C210D6"/>
    <w:rsid w:val="00C65607"/>
    <w:rsid w:val="00C67778"/>
    <w:rsid w:val="00C76638"/>
    <w:rsid w:val="00C83447"/>
    <w:rsid w:val="00C929F9"/>
    <w:rsid w:val="00CA7830"/>
    <w:rsid w:val="00CB0192"/>
    <w:rsid w:val="00CC3AD6"/>
    <w:rsid w:val="00CD42B2"/>
    <w:rsid w:val="00CE0AB0"/>
    <w:rsid w:val="00CE339D"/>
    <w:rsid w:val="00CE55EE"/>
    <w:rsid w:val="00CF4B29"/>
    <w:rsid w:val="00D15AD7"/>
    <w:rsid w:val="00D1740B"/>
    <w:rsid w:val="00D512D1"/>
    <w:rsid w:val="00D63D9C"/>
    <w:rsid w:val="00DA13D9"/>
    <w:rsid w:val="00DC39CF"/>
    <w:rsid w:val="00DF08C7"/>
    <w:rsid w:val="00DF744C"/>
    <w:rsid w:val="00E122BF"/>
    <w:rsid w:val="00E12303"/>
    <w:rsid w:val="00E155BC"/>
    <w:rsid w:val="00E24186"/>
    <w:rsid w:val="00E55513"/>
    <w:rsid w:val="00E55F09"/>
    <w:rsid w:val="00E56968"/>
    <w:rsid w:val="00EA33EA"/>
    <w:rsid w:val="00EA37E9"/>
    <w:rsid w:val="00EA539C"/>
    <w:rsid w:val="00EB3296"/>
    <w:rsid w:val="00F301A9"/>
    <w:rsid w:val="00F32A84"/>
    <w:rsid w:val="00F34351"/>
    <w:rsid w:val="00F45F9E"/>
    <w:rsid w:val="00F50BD4"/>
    <w:rsid w:val="00F5205E"/>
    <w:rsid w:val="00F82538"/>
    <w:rsid w:val="00F83446"/>
    <w:rsid w:val="00F856F3"/>
    <w:rsid w:val="00FC7CF3"/>
    <w:rsid w:val="00FD3742"/>
    <w:rsid w:val="00FF07EA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nhideWhenUsed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1"/>
    <w:pPr>
      <w:overflowPunct w:val="0"/>
      <w:autoSpaceDE w:val="0"/>
      <w:autoSpaceDN w:val="0"/>
      <w:adjustRightInd w:val="0"/>
      <w:spacing w:before="115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Chapter Title"/>
    <w:basedOn w:val="HeadingBase"/>
    <w:next w:val="Heading2"/>
    <w:semiHidden/>
    <w:qFormat/>
    <w:rsid w:val="004A5F71"/>
    <w:pPr>
      <w:keepNext/>
      <w:pBdr>
        <w:top w:val="single" w:sz="48" w:space="1" w:color="auto"/>
      </w:pBdr>
      <w:tabs>
        <w:tab w:val="left" w:pos="360"/>
      </w:tabs>
      <w:spacing w:before="960" w:after="1200"/>
      <w:ind w:left="720" w:hanging="2880"/>
      <w:outlineLvl w:val="0"/>
    </w:pPr>
    <w:rPr>
      <w:sz w:val="48"/>
    </w:rPr>
  </w:style>
  <w:style w:type="paragraph" w:styleId="Heading2">
    <w:name w:val="heading 2"/>
    <w:aliases w:val="Frame Title"/>
    <w:basedOn w:val="HeadingBase"/>
    <w:next w:val="Normal"/>
    <w:semiHidden/>
    <w:qFormat/>
    <w:rsid w:val="004A5F71"/>
    <w:pPr>
      <w:keepNext/>
      <w:ind w:left="-2160"/>
      <w:outlineLvl w:val="1"/>
    </w:pPr>
    <w:rPr>
      <w:sz w:val="36"/>
    </w:rPr>
  </w:style>
  <w:style w:type="paragraph" w:styleId="Heading3">
    <w:name w:val="heading 3"/>
    <w:aliases w:val="Label"/>
    <w:basedOn w:val="Normal"/>
    <w:next w:val="Normal"/>
    <w:qFormat/>
    <w:rsid w:val="004A5F71"/>
    <w:pPr>
      <w:keepNext/>
      <w:framePr w:w="2160" w:hSpace="187" w:vSpace="187" w:wrap="notBeside" w:vAnchor="text" w:hAnchor="page" w:y="1"/>
      <w:ind w:left="18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A5F7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semiHidden/>
    <w:qFormat/>
    <w:rsid w:val="004A5F71"/>
    <w:pPr>
      <w:framePr w:w="2160" w:hSpace="187" w:vSpace="187" w:wrap="notBeside" w:vAnchor="text" w:hAnchor="page" w:y="1"/>
      <w:spacing w:before="240" w:after="60"/>
      <w:outlineLvl w:val="4"/>
    </w:pPr>
  </w:style>
  <w:style w:type="paragraph" w:styleId="Heading6">
    <w:name w:val="heading 6"/>
    <w:basedOn w:val="Normal"/>
    <w:next w:val="Normal"/>
    <w:semiHidden/>
    <w:qFormat/>
    <w:rsid w:val="004A5F7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semiHidden/>
    <w:qFormat/>
    <w:rsid w:val="004A5F71"/>
    <w:pPr>
      <w:framePr w:w="2160" w:hSpace="187" w:vSpace="187" w:wrap="around" w:vAnchor="text" w:hAnchor="page" w:y="1"/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4A5F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semiHidden/>
    <w:qFormat/>
    <w:rsid w:val="004A5F71"/>
    <w:pPr>
      <w:framePr w:w="2160" w:hSpace="187" w:wrap="around" w:vAnchor="text" w:hAnchor="page" w:y="1"/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rsid w:val="004A5F71"/>
    <w:rPr>
      <w:rFonts w:ascii="Arial" w:hAnsi="Arial"/>
      <w:b/>
      <w:color w:val="000000"/>
    </w:rPr>
  </w:style>
  <w:style w:type="paragraph" w:styleId="Footer">
    <w:name w:val="footer"/>
    <w:basedOn w:val="Normal"/>
    <w:rsid w:val="004A5F71"/>
    <w:pPr>
      <w:tabs>
        <w:tab w:val="right" w:pos="7200"/>
      </w:tabs>
      <w:ind w:left="-2160"/>
    </w:pPr>
    <w:rPr>
      <w:sz w:val="20"/>
    </w:rPr>
  </w:style>
  <w:style w:type="paragraph" w:styleId="List">
    <w:name w:val="List"/>
    <w:basedOn w:val="Normal"/>
    <w:semiHidden/>
    <w:rsid w:val="004A5F71"/>
    <w:pPr>
      <w:spacing w:before="40"/>
      <w:ind w:left="360" w:hanging="360"/>
    </w:pPr>
  </w:style>
  <w:style w:type="paragraph" w:customStyle="1" w:styleId="TableText">
    <w:name w:val="TableText"/>
    <w:basedOn w:val="Normal"/>
    <w:qFormat/>
    <w:rsid w:val="004A5F71"/>
    <w:pPr>
      <w:tabs>
        <w:tab w:val="left" w:pos="360"/>
      </w:tabs>
      <w:spacing w:before="30" w:after="30"/>
      <w:ind w:left="144" w:right="72"/>
    </w:pPr>
  </w:style>
  <w:style w:type="paragraph" w:customStyle="1" w:styleId="TableHeading">
    <w:name w:val="TableHeading"/>
    <w:basedOn w:val="HeadingBase"/>
    <w:rsid w:val="004A5F71"/>
    <w:pPr>
      <w:tabs>
        <w:tab w:val="left" w:pos="360"/>
      </w:tabs>
      <w:spacing w:before="30" w:after="30"/>
      <w:ind w:left="72" w:right="72"/>
      <w:jc w:val="center"/>
    </w:pPr>
    <w:rPr>
      <w:rFonts w:ascii="Times" w:hAnsi="Times"/>
    </w:rPr>
  </w:style>
  <w:style w:type="paragraph" w:styleId="List2">
    <w:name w:val="List 2"/>
    <w:basedOn w:val="List"/>
    <w:semiHidden/>
    <w:rsid w:val="004A5F71"/>
    <w:pPr>
      <w:ind w:left="720"/>
    </w:pPr>
  </w:style>
  <w:style w:type="paragraph" w:customStyle="1" w:styleId="TableBullet">
    <w:name w:val="TableBullet"/>
    <w:basedOn w:val="TableText"/>
    <w:rsid w:val="004A5F71"/>
    <w:pPr>
      <w:numPr>
        <w:numId w:val="14"/>
      </w:numPr>
      <w:tabs>
        <w:tab w:val="clear" w:pos="360"/>
      </w:tabs>
      <w:spacing w:before="10" w:after="10"/>
    </w:pPr>
  </w:style>
  <w:style w:type="paragraph" w:styleId="ListBullet">
    <w:name w:val="List Bullet"/>
    <w:basedOn w:val="Normal"/>
    <w:rsid w:val="004A5F71"/>
    <w:pPr>
      <w:numPr>
        <w:numId w:val="12"/>
      </w:numPr>
      <w:spacing w:before="40"/>
    </w:pPr>
  </w:style>
  <w:style w:type="paragraph" w:styleId="ListNumber">
    <w:name w:val="List Number"/>
    <w:basedOn w:val="Normal"/>
    <w:semiHidden/>
    <w:unhideWhenUsed/>
    <w:rsid w:val="004A5F71"/>
    <w:pPr>
      <w:spacing w:before="100"/>
      <w:ind w:left="360" w:hanging="360"/>
    </w:pPr>
  </w:style>
  <w:style w:type="paragraph" w:styleId="List3">
    <w:name w:val="List 3"/>
    <w:basedOn w:val="Normal"/>
    <w:semiHidden/>
    <w:rsid w:val="004A5F71"/>
    <w:pPr>
      <w:spacing w:before="40"/>
      <w:ind w:left="1080" w:hanging="360"/>
    </w:pPr>
  </w:style>
  <w:style w:type="paragraph" w:customStyle="1" w:styleId="Heading2Cont">
    <w:name w:val="Heading2Cont."/>
    <w:basedOn w:val="Normal"/>
    <w:next w:val="Normal"/>
    <w:rsid w:val="004A5F71"/>
    <w:pPr>
      <w:ind w:left="-2160"/>
    </w:pPr>
    <w:rPr>
      <w:rFonts w:ascii="Helvetica" w:hAnsi="Helvetica"/>
      <w:b/>
      <w:sz w:val="36"/>
    </w:rPr>
  </w:style>
  <w:style w:type="paragraph" w:customStyle="1" w:styleId="Note">
    <w:name w:val="Note"/>
    <w:basedOn w:val="Normal"/>
    <w:link w:val="NoteChar"/>
    <w:rsid w:val="004A5F71"/>
    <w:pPr>
      <w:tabs>
        <w:tab w:val="left" w:pos="720"/>
      </w:tabs>
      <w:ind w:left="720" w:hanging="720"/>
    </w:pPr>
    <w:rPr>
      <w:rFonts w:ascii="Times" w:hAnsi="Times"/>
    </w:rPr>
  </w:style>
  <w:style w:type="paragraph" w:customStyle="1" w:styleId="TableList">
    <w:name w:val="TableList"/>
    <w:basedOn w:val="TableText"/>
    <w:rsid w:val="004A5F71"/>
    <w:pPr>
      <w:tabs>
        <w:tab w:val="clear" w:pos="360"/>
        <w:tab w:val="left" w:pos="495"/>
      </w:tabs>
      <w:spacing w:before="10" w:after="10"/>
      <w:ind w:left="504" w:hanging="360"/>
    </w:pPr>
  </w:style>
  <w:style w:type="paragraph" w:customStyle="1" w:styleId="TableBullet2">
    <w:name w:val="TableBullet2"/>
    <w:basedOn w:val="TableBullet"/>
    <w:rsid w:val="004A5F71"/>
    <w:pPr>
      <w:numPr>
        <w:numId w:val="15"/>
      </w:numPr>
      <w:ind w:left="576" w:hanging="216"/>
    </w:pPr>
  </w:style>
  <w:style w:type="paragraph" w:customStyle="1" w:styleId="Table">
    <w:name w:val="Table#"/>
    <w:basedOn w:val="Normal"/>
    <w:rsid w:val="004A5F71"/>
    <w:pPr>
      <w:spacing w:before="30" w:after="30"/>
      <w:ind w:left="360" w:hanging="360"/>
      <w:jc w:val="center"/>
    </w:pPr>
  </w:style>
  <w:style w:type="paragraph" w:customStyle="1" w:styleId="TableHeadLeft">
    <w:name w:val="TableHeadLeft"/>
    <w:basedOn w:val="TableHeading"/>
    <w:qFormat/>
    <w:rsid w:val="004A5F71"/>
    <w:pPr>
      <w:ind w:left="144"/>
      <w:jc w:val="left"/>
    </w:pPr>
    <w:rPr>
      <w:rFonts w:ascii="Times New Roman" w:hAnsi="Times New Roman"/>
    </w:rPr>
  </w:style>
  <w:style w:type="paragraph" w:customStyle="1" w:styleId="TableNote">
    <w:name w:val="TableNote"/>
    <w:basedOn w:val="TableText"/>
    <w:rsid w:val="004A5F71"/>
    <w:pPr>
      <w:tabs>
        <w:tab w:val="clear" w:pos="360"/>
        <w:tab w:val="left" w:pos="792"/>
      </w:tabs>
      <w:ind w:left="720" w:hanging="576"/>
    </w:pPr>
    <w:rPr>
      <w:rFonts w:ascii="Times" w:hAnsi="Times"/>
    </w:rPr>
  </w:style>
  <w:style w:type="paragraph" w:customStyle="1" w:styleId="Continued">
    <w:name w:val="Continued"/>
    <w:basedOn w:val="Normal"/>
    <w:next w:val="Normal"/>
    <w:autoRedefine/>
    <w:rsid w:val="004A5F71"/>
    <w:pPr>
      <w:spacing w:before="0"/>
      <w:jc w:val="right"/>
    </w:pPr>
    <w:rPr>
      <w:i/>
      <w:sz w:val="20"/>
    </w:rPr>
  </w:style>
  <w:style w:type="paragraph" w:customStyle="1" w:styleId="LineSpace">
    <w:name w:val="LineSpace"/>
    <w:basedOn w:val="Normal"/>
    <w:next w:val="Normal"/>
    <w:rsid w:val="004A5F71"/>
    <w:pPr>
      <w:spacing w:before="0"/>
    </w:pPr>
  </w:style>
  <w:style w:type="paragraph" w:styleId="Header">
    <w:name w:val="header"/>
    <w:basedOn w:val="Normal"/>
    <w:autoRedefine/>
    <w:rsid w:val="004A5F71"/>
    <w:pPr>
      <w:tabs>
        <w:tab w:val="center" w:pos="4320"/>
        <w:tab w:val="right" w:pos="8640"/>
      </w:tabs>
      <w:ind w:left="-2160"/>
    </w:pPr>
  </w:style>
  <w:style w:type="paragraph" w:customStyle="1" w:styleId="Envelope">
    <w:name w:val="Envelope"/>
    <w:basedOn w:val="Heading3"/>
    <w:rsid w:val="004A5F71"/>
    <w:pPr>
      <w:framePr w:wrap="notBeside"/>
      <w:outlineLvl w:val="9"/>
    </w:pPr>
    <w:rPr>
      <w:b w:val="0"/>
    </w:rPr>
  </w:style>
  <w:style w:type="paragraph" w:styleId="ListBullet2">
    <w:name w:val="List Bullet 2"/>
    <w:basedOn w:val="Normal"/>
    <w:rsid w:val="004A5F71"/>
    <w:pPr>
      <w:numPr>
        <w:numId w:val="13"/>
      </w:numPr>
      <w:spacing w:before="40"/>
    </w:pPr>
  </w:style>
  <w:style w:type="character" w:styleId="PageNumber">
    <w:name w:val="page number"/>
    <w:basedOn w:val="DefaultParagraphFont"/>
    <w:rsid w:val="004A5F71"/>
  </w:style>
  <w:style w:type="paragraph" w:styleId="Date">
    <w:name w:val="Date"/>
    <w:basedOn w:val="Normal"/>
    <w:rsid w:val="004A5F71"/>
  </w:style>
  <w:style w:type="paragraph" w:customStyle="1" w:styleId="MemoHeader">
    <w:name w:val="MemoHeader"/>
    <w:basedOn w:val="Normal"/>
    <w:rsid w:val="004A5F71"/>
    <w:pPr>
      <w:ind w:left="-2160"/>
    </w:pPr>
  </w:style>
  <w:style w:type="paragraph" w:customStyle="1" w:styleId="Subject">
    <w:name w:val="Subject"/>
    <w:basedOn w:val="Normal"/>
    <w:next w:val="Normal"/>
    <w:rsid w:val="004A5F71"/>
    <w:rPr>
      <w:b/>
    </w:rPr>
  </w:style>
  <w:style w:type="paragraph" w:customStyle="1" w:styleId="FitPage">
    <w:name w:val="FitPage"/>
    <w:basedOn w:val="LineSpace"/>
    <w:next w:val="LineSpace"/>
    <w:rsid w:val="004A5F71"/>
    <w:rPr>
      <w:sz w:val="16"/>
    </w:rPr>
  </w:style>
  <w:style w:type="paragraph" w:customStyle="1" w:styleId="TableListOrderedabc">
    <w:name w:val="TableListOrdered_abc"/>
    <w:basedOn w:val="TableList"/>
    <w:rsid w:val="004A5F71"/>
    <w:pPr>
      <w:numPr>
        <w:numId w:val="2"/>
      </w:numPr>
      <w:spacing w:before="30" w:after="30"/>
    </w:pPr>
  </w:style>
  <w:style w:type="paragraph" w:customStyle="1" w:styleId="TableListOrdered123">
    <w:name w:val="TableListOrdered_123"/>
    <w:basedOn w:val="TableList"/>
    <w:rsid w:val="004A5F71"/>
    <w:pPr>
      <w:numPr>
        <w:numId w:val="1"/>
      </w:numPr>
      <w:spacing w:before="30" w:after="30"/>
    </w:pPr>
  </w:style>
  <w:style w:type="paragraph" w:customStyle="1" w:styleId="TableList2">
    <w:name w:val="TableList2"/>
    <w:basedOn w:val="TableList"/>
    <w:rsid w:val="004A5F71"/>
    <w:pPr>
      <w:tabs>
        <w:tab w:val="clear" w:pos="495"/>
        <w:tab w:val="left" w:pos="850"/>
      </w:tabs>
      <w:ind w:left="8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F7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F71"/>
    <w:rPr>
      <w:color w:val="808080"/>
    </w:rPr>
  </w:style>
  <w:style w:type="paragraph" w:customStyle="1" w:styleId="ListBulletNote">
    <w:name w:val="List Bullet Note"/>
    <w:basedOn w:val="Note"/>
    <w:next w:val="ListBullet"/>
    <w:link w:val="ListBulletNoteChar"/>
    <w:qFormat/>
    <w:rsid w:val="004A5F71"/>
    <w:pPr>
      <w:tabs>
        <w:tab w:val="clear" w:pos="720"/>
      </w:tabs>
      <w:ind w:left="1080"/>
    </w:pPr>
  </w:style>
  <w:style w:type="character" w:customStyle="1" w:styleId="NoteChar">
    <w:name w:val="Note Char"/>
    <w:basedOn w:val="DefaultParagraphFont"/>
    <w:link w:val="Note"/>
    <w:rsid w:val="004A5F71"/>
    <w:rPr>
      <w:sz w:val="22"/>
    </w:rPr>
  </w:style>
  <w:style w:type="character" w:customStyle="1" w:styleId="ListBulletNoteChar">
    <w:name w:val="List Bullet Note Char"/>
    <w:basedOn w:val="NoteChar"/>
    <w:link w:val="ListBulletNote"/>
    <w:rsid w:val="004A5F71"/>
    <w:rPr>
      <w:sz w:val="22"/>
    </w:rPr>
  </w:style>
  <w:style w:type="character" w:styleId="Hyperlink">
    <w:name w:val="Hyperlink"/>
    <w:basedOn w:val="DefaultParagraphFont"/>
    <w:rsid w:val="00F3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1A9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nhideWhenUsed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1"/>
    <w:pPr>
      <w:overflowPunct w:val="0"/>
      <w:autoSpaceDE w:val="0"/>
      <w:autoSpaceDN w:val="0"/>
      <w:adjustRightInd w:val="0"/>
      <w:spacing w:before="115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Chapter Title"/>
    <w:basedOn w:val="HeadingBase"/>
    <w:next w:val="Heading2"/>
    <w:semiHidden/>
    <w:qFormat/>
    <w:rsid w:val="004A5F71"/>
    <w:pPr>
      <w:keepNext/>
      <w:pBdr>
        <w:top w:val="single" w:sz="48" w:space="1" w:color="auto"/>
      </w:pBdr>
      <w:tabs>
        <w:tab w:val="left" w:pos="360"/>
      </w:tabs>
      <w:spacing w:before="960" w:after="1200"/>
      <w:ind w:left="720" w:hanging="2880"/>
      <w:outlineLvl w:val="0"/>
    </w:pPr>
    <w:rPr>
      <w:sz w:val="48"/>
    </w:rPr>
  </w:style>
  <w:style w:type="paragraph" w:styleId="Heading2">
    <w:name w:val="heading 2"/>
    <w:aliases w:val="Frame Title"/>
    <w:basedOn w:val="HeadingBase"/>
    <w:next w:val="Normal"/>
    <w:semiHidden/>
    <w:qFormat/>
    <w:rsid w:val="004A5F71"/>
    <w:pPr>
      <w:keepNext/>
      <w:ind w:left="-2160"/>
      <w:outlineLvl w:val="1"/>
    </w:pPr>
    <w:rPr>
      <w:sz w:val="36"/>
    </w:rPr>
  </w:style>
  <w:style w:type="paragraph" w:styleId="Heading3">
    <w:name w:val="heading 3"/>
    <w:aliases w:val="Label"/>
    <w:basedOn w:val="Normal"/>
    <w:next w:val="Normal"/>
    <w:qFormat/>
    <w:rsid w:val="004A5F71"/>
    <w:pPr>
      <w:keepNext/>
      <w:framePr w:w="2160" w:hSpace="187" w:vSpace="187" w:wrap="notBeside" w:vAnchor="text" w:hAnchor="page" w:y="1"/>
      <w:ind w:left="187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A5F7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semiHidden/>
    <w:qFormat/>
    <w:rsid w:val="004A5F71"/>
    <w:pPr>
      <w:framePr w:w="2160" w:hSpace="187" w:vSpace="187" w:wrap="notBeside" w:vAnchor="text" w:hAnchor="page" w:y="1"/>
      <w:spacing w:before="240" w:after="60"/>
      <w:outlineLvl w:val="4"/>
    </w:pPr>
  </w:style>
  <w:style w:type="paragraph" w:styleId="Heading6">
    <w:name w:val="heading 6"/>
    <w:basedOn w:val="Normal"/>
    <w:next w:val="Normal"/>
    <w:semiHidden/>
    <w:qFormat/>
    <w:rsid w:val="004A5F71"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semiHidden/>
    <w:qFormat/>
    <w:rsid w:val="004A5F71"/>
    <w:pPr>
      <w:framePr w:w="2160" w:hSpace="187" w:vSpace="187" w:wrap="around" w:vAnchor="text" w:hAnchor="page" w:y="1"/>
      <w:spacing w:before="240" w:after="60"/>
      <w:outlineLvl w:val="6"/>
    </w:pPr>
  </w:style>
  <w:style w:type="paragraph" w:styleId="Heading8">
    <w:name w:val="heading 8"/>
    <w:basedOn w:val="Normal"/>
    <w:next w:val="Normal"/>
    <w:semiHidden/>
    <w:qFormat/>
    <w:rsid w:val="004A5F71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semiHidden/>
    <w:qFormat/>
    <w:rsid w:val="004A5F71"/>
    <w:pPr>
      <w:framePr w:w="2160" w:hSpace="187" w:wrap="around" w:vAnchor="text" w:hAnchor="page" w:y="1"/>
      <w:spacing w:before="240" w:after="6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rsid w:val="004A5F71"/>
    <w:rPr>
      <w:rFonts w:ascii="Arial" w:hAnsi="Arial"/>
      <w:b/>
      <w:color w:val="000000"/>
    </w:rPr>
  </w:style>
  <w:style w:type="paragraph" w:styleId="Footer">
    <w:name w:val="footer"/>
    <w:basedOn w:val="Normal"/>
    <w:rsid w:val="004A5F71"/>
    <w:pPr>
      <w:tabs>
        <w:tab w:val="right" w:pos="7200"/>
      </w:tabs>
      <w:ind w:left="-2160"/>
    </w:pPr>
    <w:rPr>
      <w:sz w:val="20"/>
    </w:rPr>
  </w:style>
  <w:style w:type="paragraph" w:styleId="List">
    <w:name w:val="List"/>
    <w:basedOn w:val="Normal"/>
    <w:semiHidden/>
    <w:rsid w:val="004A5F71"/>
    <w:pPr>
      <w:spacing w:before="40"/>
      <w:ind w:left="360" w:hanging="360"/>
    </w:pPr>
  </w:style>
  <w:style w:type="paragraph" w:customStyle="1" w:styleId="TableText">
    <w:name w:val="TableText"/>
    <w:basedOn w:val="Normal"/>
    <w:qFormat/>
    <w:rsid w:val="004A5F71"/>
    <w:pPr>
      <w:tabs>
        <w:tab w:val="left" w:pos="360"/>
      </w:tabs>
      <w:spacing w:before="30" w:after="30"/>
      <w:ind w:left="144" w:right="72"/>
    </w:pPr>
  </w:style>
  <w:style w:type="paragraph" w:customStyle="1" w:styleId="TableHeading">
    <w:name w:val="TableHeading"/>
    <w:basedOn w:val="HeadingBase"/>
    <w:rsid w:val="004A5F71"/>
    <w:pPr>
      <w:tabs>
        <w:tab w:val="left" w:pos="360"/>
      </w:tabs>
      <w:spacing w:before="30" w:after="30"/>
      <w:ind w:left="72" w:right="72"/>
      <w:jc w:val="center"/>
    </w:pPr>
    <w:rPr>
      <w:rFonts w:ascii="Times" w:hAnsi="Times"/>
    </w:rPr>
  </w:style>
  <w:style w:type="paragraph" w:styleId="List2">
    <w:name w:val="List 2"/>
    <w:basedOn w:val="List"/>
    <w:semiHidden/>
    <w:rsid w:val="004A5F71"/>
    <w:pPr>
      <w:ind w:left="720"/>
    </w:pPr>
  </w:style>
  <w:style w:type="paragraph" w:customStyle="1" w:styleId="TableBullet">
    <w:name w:val="TableBullet"/>
    <w:basedOn w:val="TableText"/>
    <w:rsid w:val="004A5F71"/>
    <w:pPr>
      <w:numPr>
        <w:numId w:val="14"/>
      </w:numPr>
      <w:tabs>
        <w:tab w:val="clear" w:pos="360"/>
      </w:tabs>
      <w:spacing w:before="10" w:after="10"/>
    </w:pPr>
  </w:style>
  <w:style w:type="paragraph" w:styleId="ListBullet">
    <w:name w:val="List Bullet"/>
    <w:basedOn w:val="Normal"/>
    <w:rsid w:val="004A5F71"/>
    <w:pPr>
      <w:numPr>
        <w:numId w:val="12"/>
      </w:numPr>
      <w:spacing w:before="40"/>
    </w:pPr>
  </w:style>
  <w:style w:type="paragraph" w:styleId="ListNumber">
    <w:name w:val="List Number"/>
    <w:basedOn w:val="Normal"/>
    <w:semiHidden/>
    <w:unhideWhenUsed/>
    <w:rsid w:val="004A5F71"/>
    <w:pPr>
      <w:spacing w:before="100"/>
      <w:ind w:left="360" w:hanging="360"/>
    </w:pPr>
  </w:style>
  <w:style w:type="paragraph" w:styleId="List3">
    <w:name w:val="List 3"/>
    <w:basedOn w:val="Normal"/>
    <w:semiHidden/>
    <w:rsid w:val="004A5F71"/>
    <w:pPr>
      <w:spacing w:before="40"/>
      <w:ind w:left="1080" w:hanging="360"/>
    </w:pPr>
  </w:style>
  <w:style w:type="paragraph" w:customStyle="1" w:styleId="Heading2Cont">
    <w:name w:val="Heading2Cont."/>
    <w:basedOn w:val="Normal"/>
    <w:next w:val="Normal"/>
    <w:rsid w:val="004A5F71"/>
    <w:pPr>
      <w:ind w:left="-2160"/>
    </w:pPr>
    <w:rPr>
      <w:rFonts w:ascii="Helvetica" w:hAnsi="Helvetica"/>
      <w:b/>
      <w:sz w:val="36"/>
    </w:rPr>
  </w:style>
  <w:style w:type="paragraph" w:customStyle="1" w:styleId="Note">
    <w:name w:val="Note"/>
    <w:basedOn w:val="Normal"/>
    <w:link w:val="NoteChar"/>
    <w:rsid w:val="004A5F71"/>
    <w:pPr>
      <w:tabs>
        <w:tab w:val="left" w:pos="720"/>
      </w:tabs>
      <w:ind w:left="720" w:hanging="720"/>
    </w:pPr>
    <w:rPr>
      <w:rFonts w:ascii="Times" w:hAnsi="Times"/>
    </w:rPr>
  </w:style>
  <w:style w:type="paragraph" w:customStyle="1" w:styleId="TableList">
    <w:name w:val="TableList"/>
    <w:basedOn w:val="TableText"/>
    <w:rsid w:val="004A5F71"/>
    <w:pPr>
      <w:tabs>
        <w:tab w:val="clear" w:pos="360"/>
        <w:tab w:val="left" w:pos="495"/>
      </w:tabs>
      <w:spacing w:before="10" w:after="10"/>
      <w:ind w:left="504" w:hanging="360"/>
    </w:pPr>
  </w:style>
  <w:style w:type="paragraph" w:customStyle="1" w:styleId="TableBullet2">
    <w:name w:val="TableBullet2"/>
    <w:basedOn w:val="TableBullet"/>
    <w:rsid w:val="004A5F71"/>
    <w:pPr>
      <w:numPr>
        <w:numId w:val="15"/>
      </w:numPr>
      <w:ind w:left="576" w:hanging="216"/>
    </w:pPr>
  </w:style>
  <w:style w:type="paragraph" w:customStyle="1" w:styleId="Table">
    <w:name w:val="Table#"/>
    <w:basedOn w:val="Normal"/>
    <w:rsid w:val="004A5F71"/>
    <w:pPr>
      <w:spacing w:before="30" w:after="30"/>
      <w:ind w:left="360" w:hanging="360"/>
      <w:jc w:val="center"/>
    </w:pPr>
  </w:style>
  <w:style w:type="paragraph" w:customStyle="1" w:styleId="TableHeadLeft">
    <w:name w:val="TableHeadLeft"/>
    <w:basedOn w:val="TableHeading"/>
    <w:qFormat/>
    <w:rsid w:val="004A5F71"/>
    <w:pPr>
      <w:ind w:left="144"/>
      <w:jc w:val="left"/>
    </w:pPr>
    <w:rPr>
      <w:rFonts w:ascii="Times New Roman" w:hAnsi="Times New Roman"/>
    </w:rPr>
  </w:style>
  <w:style w:type="paragraph" w:customStyle="1" w:styleId="TableNote">
    <w:name w:val="TableNote"/>
    <w:basedOn w:val="TableText"/>
    <w:rsid w:val="004A5F71"/>
    <w:pPr>
      <w:tabs>
        <w:tab w:val="clear" w:pos="360"/>
        <w:tab w:val="left" w:pos="792"/>
      </w:tabs>
      <w:ind w:left="720" w:hanging="576"/>
    </w:pPr>
    <w:rPr>
      <w:rFonts w:ascii="Times" w:hAnsi="Times"/>
    </w:rPr>
  </w:style>
  <w:style w:type="paragraph" w:customStyle="1" w:styleId="Continued">
    <w:name w:val="Continued"/>
    <w:basedOn w:val="Normal"/>
    <w:next w:val="Normal"/>
    <w:autoRedefine/>
    <w:rsid w:val="004A5F71"/>
    <w:pPr>
      <w:spacing w:before="0"/>
      <w:jc w:val="right"/>
    </w:pPr>
    <w:rPr>
      <w:i/>
      <w:sz w:val="20"/>
    </w:rPr>
  </w:style>
  <w:style w:type="paragraph" w:customStyle="1" w:styleId="LineSpace">
    <w:name w:val="LineSpace"/>
    <w:basedOn w:val="Normal"/>
    <w:next w:val="Normal"/>
    <w:rsid w:val="004A5F71"/>
    <w:pPr>
      <w:spacing w:before="0"/>
    </w:pPr>
  </w:style>
  <w:style w:type="paragraph" w:styleId="Header">
    <w:name w:val="header"/>
    <w:basedOn w:val="Normal"/>
    <w:autoRedefine/>
    <w:rsid w:val="004A5F71"/>
    <w:pPr>
      <w:tabs>
        <w:tab w:val="center" w:pos="4320"/>
        <w:tab w:val="right" w:pos="8640"/>
      </w:tabs>
      <w:ind w:left="-2160"/>
    </w:pPr>
  </w:style>
  <w:style w:type="paragraph" w:customStyle="1" w:styleId="Envelope">
    <w:name w:val="Envelope"/>
    <w:basedOn w:val="Heading3"/>
    <w:rsid w:val="004A5F71"/>
    <w:pPr>
      <w:framePr w:wrap="notBeside"/>
      <w:outlineLvl w:val="9"/>
    </w:pPr>
    <w:rPr>
      <w:b w:val="0"/>
    </w:rPr>
  </w:style>
  <w:style w:type="paragraph" w:styleId="ListBullet2">
    <w:name w:val="List Bullet 2"/>
    <w:basedOn w:val="Normal"/>
    <w:rsid w:val="004A5F71"/>
    <w:pPr>
      <w:numPr>
        <w:numId w:val="13"/>
      </w:numPr>
      <w:spacing w:before="40"/>
    </w:pPr>
  </w:style>
  <w:style w:type="character" w:styleId="PageNumber">
    <w:name w:val="page number"/>
    <w:basedOn w:val="DefaultParagraphFont"/>
    <w:rsid w:val="004A5F71"/>
  </w:style>
  <w:style w:type="paragraph" w:styleId="Date">
    <w:name w:val="Date"/>
    <w:basedOn w:val="Normal"/>
    <w:rsid w:val="004A5F71"/>
  </w:style>
  <w:style w:type="paragraph" w:customStyle="1" w:styleId="MemoHeader">
    <w:name w:val="MemoHeader"/>
    <w:basedOn w:val="Normal"/>
    <w:rsid w:val="004A5F71"/>
    <w:pPr>
      <w:ind w:left="-2160"/>
    </w:pPr>
  </w:style>
  <w:style w:type="paragraph" w:customStyle="1" w:styleId="Subject">
    <w:name w:val="Subject"/>
    <w:basedOn w:val="Normal"/>
    <w:next w:val="Normal"/>
    <w:rsid w:val="004A5F71"/>
    <w:rPr>
      <w:b/>
    </w:rPr>
  </w:style>
  <w:style w:type="paragraph" w:customStyle="1" w:styleId="FitPage">
    <w:name w:val="FitPage"/>
    <w:basedOn w:val="LineSpace"/>
    <w:next w:val="LineSpace"/>
    <w:rsid w:val="004A5F71"/>
    <w:rPr>
      <w:sz w:val="16"/>
    </w:rPr>
  </w:style>
  <w:style w:type="paragraph" w:customStyle="1" w:styleId="TableListOrderedabc">
    <w:name w:val="TableListOrdered_abc"/>
    <w:basedOn w:val="TableList"/>
    <w:rsid w:val="004A5F71"/>
    <w:pPr>
      <w:numPr>
        <w:numId w:val="2"/>
      </w:numPr>
      <w:spacing w:before="30" w:after="30"/>
    </w:pPr>
  </w:style>
  <w:style w:type="paragraph" w:customStyle="1" w:styleId="TableListOrdered123">
    <w:name w:val="TableListOrdered_123"/>
    <w:basedOn w:val="TableList"/>
    <w:rsid w:val="004A5F71"/>
    <w:pPr>
      <w:numPr>
        <w:numId w:val="1"/>
      </w:numPr>
      <w:spacing w:before="30" w:after="30"/>
    </w:pPr>
  </w:style>
  <w:style w:type="paragraph" w:customStyle="1" w:styleId="TableList2">
    <w:name w:val="TableList2"/>
    <w:basedOn w:val="TableList"/>
    <w:rsid w:val="004A5F71"/>
    <w:pPr>
      <w:tabs>
        <w:tab w:val="clear" w:pos="495"/>
        <w:tab w:val="left" w:pos="850"/>
      </w:tabs>
      <w:ind w:left="8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F7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F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5F71"/>
    <w:rPr>
      <w:color w:val="808080"/>
    </w:rPr>
  </w:style>
  <w:style w:type="paragraph" w:customStyle="1" w:styleId="ListBulletNote">
    <w:name w:val="List Bullet Note"/>
    <w:basedOn w:val="Note"/>
    <w:next w:val="ListBullet"/>
    <w:link w:val="ListBulletNoteChar"/>
    <w:qFormat/>
    <w:rsid w:val="004A5F71"/>
    <w:pPr>
      <w:tabs>
        <w:tab w:val="clear" w:pos="720"/>
      </w:tabs>
      <w:ind w:left="1080"/>
    </w:pPr>
  </w:style>
  <w:style w:type="character" w:customStyle="1" w:styleId="NoteChar">
    <w:name w:val="Note Char"/>
    <w:basedOn w:val="DefaultParagraphFont"/>
    <w:link w:val="Note"/>
    <w:rsid w:val="004A5F71"/>
    <w:rPr>
      <w:sz w:val="22"/>
    </w:rPr>
  </w:style>
  <w:style w:type="character" w:customStyle="1" w:styleId="ListBulletNoteChar">
    <w:name w:val="List Bullet Note Char"/>
    <w:basedOn w:val="NoteChar"/>
    <w:link w:val="ListBulletNote"/>
    <w:rsid w:val="004A5F71"/>
    <w:rPr>
      <w:sz w:val="22"/>
    </w:rPr>
  </w:style>
  <w:style w:type="character" w:styleId="Hyperlink">
    <w:name w:val="Hyperlink"/>
    <w:basedOn w:val="DefaultParagraphFont"/>
    <w:rsid w:val="00F301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01A9"/>
    <w:pPr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e.Smith@promopoin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heartpubli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thesavings.com/coolfood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-TEMPLAT\07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07Memo.dotm</Template>
  <TotalTime>611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I/S template for memos</vt:lpstr>
      </vt:variant>
      <vt:variant>
        <vt:i4>0</vt:i4>
      </vt:variant>
    </vt:vector>
  </HeadingPairs>
  <TitlesOfParts>
    <vt:vector size="1" baseType="lpstr">
      <vt:lpstr>I/S template for memos</vt:lpstr>
    </vt:vector>
  </TitlesOfParts>
  <Company>Publix Super Markets, Inc.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I/S template for memos</dc:title>
  <dc:subject>Memo Template</dc:subject>
  <dc:creator>Jeff Smith</dc:creator>
  <cp:lastModifiedBy>Sogan, Joan</cp:lastModifiedBy>
  <cp:revision>6</cp:revision>
  <cp:lastPrinted>2018-11-14T10:54:00Z</cp:lastPrinted>
  <dcterms:created xsi:type="dcterms:W3CDTF">2018-11-14T10:48:00Z</dcterms:created>
  <dcterms:modified xsi:type="dcterms:W3CDTF">2018-11-27T23:01:00Z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